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0D48" w14:textId="77777777" w:rsidR="00ED1CD4" w:rsidRPr="00B620A5" w:rsidRDefault="005D29D1" w:rsidP="006E2EBA">
      <w:pPr>
        <w:tabs>
          <w:tab w:val="left" w:pos="1985"/>
        </w:tabs>
        <w:jc w:val="center"/>
        <w:rPr>
          <w:rFonts w:ascii="Georgia" w:hAnsi="Georgia"/>
          <w:lang w:val="en-CA"/>
        </w:rPr>
      </w:pPr>
      <w:r w:rsidRPr="00B620A5">
        <w:rPr>
          <w:rFonts w:ascii="Georgia" w:hAnsi="Georgia"/>
          <w:lang w:val="en-CA"/>
        </w:rPr>
        <w:t>CURRICULUM VITAE</w:t>
      </w:r>
    </w:p>
    <w:p w14:paraId="34625248" w14:textId="77777777" w:rsidR="005D29D1" w:rsidRPr="00B620A5" w:rsidRDefault="005D29D1" w:rsidP="006E2EBA">
      <w:pPr>
        <w:tabs>
          <w:tab w:val="left" w:pos="1985"/>
        </w:tabs>
        <w:jc w:val="center"/>
        <w:rPr>
          <w:rFonts w:ascii="Georgia" w:hAnsi="Georgia"/>
          <w:sz w:val="32"/>
          <w:szCs w:val="32"/>
          <w:lang w:val="en-CA"/>
        </w:rPr>
      </w:pPr>
    </w:p>
    <w:p w14:paraId="3AFB66CE" w14:textId="55FF8700" w:rsidR="005D29D1" w:rsidRPr="00E83537" w:rsidRDefault="005D29D1" w:rsidP="006E2EBA">
      <w:pPr>
        <w:tabs>
          <w:tab w:val="left" w:pos="1985"/>
        </w:tabs>
        <w:jc w:val="center"/>
        <w:rPr>
          <w:rFonts w:ascii="Georgia" w:hAnsi="Georgia"/>
          <w:b/>
          <w:sz w:val="28"/>
          <w:szCs w:val="32"/>
          <w:lang w:val="en-CA"/>
        </w:rPr>
      </w:pPr>
      <w:r w:rsidRPr="00E83537">
        <w:rPr>
          <w:rFonts w:ascii="Georgia" w:hAnsi="Georgia"/>
          <w:b/>
          <w:sz w:val="28"/>
          <w:szCs w:val="32"/>
          <w:lang w:val="en-CA"/>
        </w:rPr>
        <w:t xml:space="preserve">Liam </w:t>
      </w:r>
      <w:r w:rsidR="00617F70" w:rsidRPr="00E83537">
        <w:rPr>
          <w:rFonts w:ascii="Georgia" w:hAnsi="Georgia"/>
          <w:b/>
          <w:sz w:val="28"/>
          <w:szCs w:val="32"/>
          <w:lang w:val="en-CA"/>
        </w:rPr>
        <w:t xml:space="preserve">James </w:t>
      </w:r>
      <w:r w:rsidRPr="00E83537">
        <w:rPr>
          <w:rFonts w:ascii="Georgia" w:hAnsi="Georgia"/>
          <w:b/>
          <w:sz w:val="28"/>
          <w:szCs w:val="32"/>
          <w:lang w:val="en-CA"/>
        </w:rPr>
        <w:t>Hockley</w:t>
      </w:r>
    </w:p>
    <w:p w14:paraId="18EC5488" w14:textId="46EAF626" w:rsidR="00617F70" w:rsidRPr="00197DE2" w:rsidRDefault="00617F70" w:rsidP="006E2EBA">
      <w:pPr>
        <w:tabs>
          <w:tab w:val="left" w:pos="1985"/>
        </w:tabs>
        <w:jc w:val="center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i/>
          <w:lang w:val="en-CA"/>
        </w:rPr>
        <w:t>Clarinet/E-flat Clarinet/Basset horn/Bass clarinet</w:t>
      </w:r>
    </w:p>
    <w:p w14:paraId="59A3ADB9" w14:textId="77777777" w:rsidR="005D29D1" w:rsidRPr="00197DE2" w:rsidRDefault="005D29D1" w:rsidP="006E2EBA">
      <w:pPr>
        <w:tabs>
          <w:tab w:val="left" w:pos="1985"/>
        </w:tabs>
        <w:jc w:val="center"/>
        <w:rPr>
          <w:rFonts w:ascii="Georgia" w:hAnsi="Georgia"/>
          <w:lang w:val="en-CA"/>
        </w:rPr>
      </w:pPr>
    </w:p>
    <w:p w14:paraId="774C7795" w14:textId="369CBEA1" w:rsidR="005D29D1" w:rsidRPr="00197DE2" w:rsidRDefault="00185526" w:rsidP="006E2EBA">
      <w:pPr>
        <w:tabs>
          <w:tab w:val="left" w:pos="1985"/>
        </w:tabs>
        <w:jc w:val="center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 xml:space="preserve">4035 Saanich </w:t>
      </w:r>
      <w:r w:rsidR="005D29D1" w:rsidRPr="00197DE2">
        <w:rPr>
          <w:rFonts w:ascii="Georgia" w:hAnsi="Georgia"/>
          <w:lang w:val="en-CA"/>
        </w:rPr>
        <w:t xml:space="preserve">Road, </w:t>
      </w:r>
      <w:r>
        <w:rPr>
          <w:rFonts w:ascii="Georgia" w:hAnsi="Georgia"/>
          <w:lang w:val="en-CA"/>
        </w:rPr>
        <w:t>Victoria</w:t>
      </w:r>
      <w:r w:rsidR="005D29D1" w:rsidRPr="00197DE2">
        <w:rPr>
          <w:rFonts w:ascii="Georgia" w:hAnsi="Georgia"/>
          <w:lang w:val="en-CA"/>
        </w:rPr>
        <w:t xml:space="preserve">, B.C., Canada </w:t>
      </w:r>
      <w:r>
        <w:rPr>
          <w:rFonts w:ascii="Georgia" w:hAnsi="Georgia"/>
          <w:lang w:val="en-CA"/>
        </w:rPr>
        <w:t>V8X 1Z2</w:t>
      </w:r>
    </w:p>
    <w:p w14:paraId="4B94861D" w14:textId="36D07F46" w:rsidR="005D29D1" w:rsidRPr="00197DE2" w:rsidRDefault="005D29D1" w:rsidP="006E2EBA">
      <w:pPr>
        <w:tabs>
          <w:tab w:val="left" w:pos="1985"/>
        </w:tabs>
        <w:jc w:val="center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Cell</w:t>
      </w:r>
      <w:r w:rsidR="009E20C0" w:rsidRPr="00197DE2">
        <w:rPr>
          <w:rFonts w:ascii="Georgia" w:hAnsi="Georgia"/>
          <w:lang w:val="en-CA"/>
        </w:rPr>
        <w:t xml:space="preserve"> phone</w:t>
      </w:r>
      <w:r w:rsidRPr="00197DE2">
        <w:rPr>
          <w:rFonts w:ascii="Georgia" w:hAnsi="Georgia"/>
          <w:lang w:val="en-CA"/>
        </w:rPr>
        <w:t>: 604-362-5296</w:t>
      </w:r>
    </w:p>
    <w:p w14:paraId="1BE9F176" w14:textId="318D0767" w:rsidR="005D29D1" w:rsidRPr="00197DE2" w:rsidRDefault="005D29D1" w:rsidP="006E2EBA">
      <w:pPr>
        <w:tabs>
          <w:tab w:val="left" w:pos="1985"/>
        </w:tabs>
        <w:jc w:val="center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Email: hockley.liam@gmail.com | Website: www.</w:t>
      </w:r>
      <w:r w:rsidR="008E5A22">
        <w:rPr>
          <w:rFonts w:ascii="Georgia" w:hAnsi="Georgia"/>
          <w:lang w:val="en-CA"/>
        </w:rPr>
        <w:t>liamhockleyclarinet</w:t>
      </w:r>
      <w:r w:rsidRPr="00197DE2">
        <w:rPr>
          <w:rFonts w:ascii="Georgia" w:hAnsi="Georgia"/>
          <w:lang w:val="en-CA"/>
        </w:rPr>
        <w:t>.com</w:t>
      </w:r>
    </w:p>
    <w:p w14:paraId="78E0F70F" w14:textId="77777777" w:rsidR="005D29D1" w:rsidRPr="00197DE2" w:rsidRDefault="005D29D1" w:rsidP="00F6263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0412E70" w14:textId="7CDBD562" w:rsidR="005D29D1" w:rsidRPr="00197DE2" w:rsidRDefault="00C34CA3" w:rsidP="00F62632">
      <w:pPr>
        <w:pBdr>
          <w:top w:val="single" w:sz="4" w:space="1" w:color="auto"/>
        </w:pBdr>
        <w:tabs>
          <w:tab w:val="left" w:pos="1985"/>
          <w:tab w:val="left" w:pos="2268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EDUCATION</w:t>
      </w:r>
      <w:r w:rsidR="005D29D1" w:rsidRPr="00197DE2">
        <w:rPr>
          <w:rFonts w:ascii="Georgia" w:hAnsi="Georgia"/>
          <w:b/>
          <w:lang w:val="en-CA"/>
        </w:rPr>
        <w:tab/>
      </w:r>
    </w:p>
    <w:p w14:paraId="1C3CC072" w14:textId="77777777" w:rsidR="008A24F2" w:rsidRDefault="008A24F2" w:rsidP="008A24F2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2013-</w:t>
      </w:r>
      <w:r>
        <w:rPr>
          <w:rFonts w:ascii="Georgia" w:hAnsi="Georgia"/>
          <w:lang w:val="en-CA"/>
        </w:rPr>
        <w:t>2018</w:t>
      </w:r>
      <w:r w:rsidRPr="00197DE2">
        <w:rPr>
          <w:rFonts w:ascii="Georgia" w:hAnsi="Georgia"/>
          <w:lang w:val="en-CA"/>
        </w:rPr>
        <w:tab/>
      </w:r>
      <w:r w:rsidRPr="0069122C">
        <w:rPr>
          <w:rFonts w:ascii="Georgia" w:hAnsi="Georgia"/>
          <w:b/>
          <w:lang w:val="en-CA"/>
        </w:rPr>
        <w:t>Doctor of Musical Arts</w:t>
      </w:r>
      <w:r>
        <w:rPr>
          <w:rFonts w:ascii="Georgia" w:hAnsi="Georgia"/>
          <w:lang w:val="en-CA"/>
        </w:rPr>
        <w:t xml:space="preserve">, </w:t>
      </w:r>
      <w:r w:rsidRPr="00197DE2">
        <w:rPr>
          <w:rFonts w:ascii="Georgia" w:hAnsi="Georgia"/>
          <w:lang w:val="en-CA"/>
        </w:rPr>
        <w:t>University of British Columbia</w:t>
      </w:r>
    </w:p>
    <w:p w14:paraId="61AFA775" w14:textId="77777777" w:rsidR="008A24F2" w:rsidRDefault="008A24F2" w:rsidP="008A24F2">
      <w:pPr>
        <w:tabs>
          <w:tab w:val="left" w:pos="1985"/>
          <w:tab w:val="left" w:pos="2268"/>
        </w:tabs>
        <w:ind w:left="1985"/>
        <w:jc w:val="both"/>
        <w:rPr>
          <w:rFonts w:ascii="Georgia" w:hAnsi="Georgia"/>
          <w:i/>
        </w:rPr>
      </w:pPr>
      <w:r>
        <w:rPr>
          <w:rFonts w:ascii="Georgia" w:hAnsi="Georgia"/>
          <w:lang w:val="en-CA"/>
        </w:rPr>
        <w:t xml:space="preserve">—Thesis: </w:t>
      </w:r>
      <w:r w:rsidRPr="00197DE2">
        <w:rPr>
          <w:rFonts w:ascii="Georgia" w:hAnsi="Georgia"/>
          <w:i/>
        </w:rPr>
        <w:t xml:space="preserve">Performing </w:t>
      </w:r>
      <w:r>
        <w:rPr>
          <w:rFonts w:ascii="Georgia" w:hAnsi="Georgia"/>
          <w:i/>
        </w:rPr>
        <w:t xml:space="preserve">Complexity: Performer Agency in </w:t>
      </w:r>
      <w:r w:rsidRPr="00197DE2">
        <w:rPr>
          <w:rFonts w:ascii="Georgia" w:hAnsi="Georgia"/>
          <w:i/>
        </w:rPr>
        <w:t xml:space="preserve">Complexist </w:t>
      </w:r>
    </w:p>
    <w:p w14:paraId="2AB82FBD" w14:textId="77777777" w:rsidR="008A24F2" w:rsidRPr="00197DE2" w:rsidRDefault="008A24F2" w:rsidP="008A24F2">
      <w:pPr>
        <w:tabs>
          <w:tab w:val="left" w:pos="1985"/>
          <w:tab w:val="left" w:pos="2268"/>
        </w:tabs>
        <w:ind w:left="1985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Music (</w:t>
      </w:r>
      <w:r w:rsidRPr="00197DE2">
        <w:rPr>
          <w:rFonts w:ascii="Georgia" w:hAnsi="Georgia"/>
        </w:rPr>
        <w:t>Supervisor: Dr. Richard Kurth</w:t>
      </w:r>
      <w:r>
        <w:rPr>
          <w:rFonts w:ascii="Georgia" w:hAnsi="Georgia"/>
        </w:rPr>
        <w:t>)</w:t>
      </w:r>
    </w:p>
    <w:p w14:paraId="770C1F47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—</w:t>
      </w:r>
      <w:r w:rsidRPr="00197DE2">
        <w:rPr>
          <w:rFonts w:ascii="Georgia" w:hAnsi="Georgia"/>
        </w:rPr>
        <w:t>Clarinet Instructors: Cris Inguanti</w:t>
      </w:r>
      <w:r>
        <w:rPr>
          <w:rFonts w:ascii="Georgia" w:hAnsi="Georgia"/>
        </w:rPr>
        <w:t xml:space="preserve"> (assistant principal and bass </w:t>
      </w:r>
    </w:p>
    <w:p w14:paraId="2718DAC9" w14:textId="77777777" w:rsidR="008A24F2" w:rsidRPr="00BA68D3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clarinet, Vancouver Symphony Orchestra)</w:t>
      </w:r>
      <w:r w:rsidRPr="00197DE2">
        <w:rPr>
          <w:rFonts w:ascii="Georgia" w:hAnsi="Georgia"/>
        </w:rPr>
        <w:t>, François Houle</w:t>
      </w:r>
    </w:p>
    <w:p w14:paraId="7F8E0B63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</w:p>
    <w:p w14:paraId="0757C1EA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>2011-2013</w:t>
      </w:r>
      <w:r w:rsidRPr="00197DE2">
        <w:rPr>
          <w:rFonts w:ascii="Georgia" w:hAnsi="Georgia"/>
        </w:rPr>
        <w:tab/>
      </w:r>
      <w:r w:rsidRPr="0069122C">
        <w:rPr>
          <w:rFonts w:ascii="Georgia" w:hAnsi="Georgia"/>
          <w:b/>
        </w:rPr>
        <w:t>Master of Music</w:t>
      </w:r>
      <w:r>
        <w:rPr>
          <w:rFonts w:ascii="Georgia" w:hAnsi="Georgia"/>
        </w:rPr>
        <w:t xml:space="preserve">, </w:t>
      </w:r>
      <w:r w:rsidRPr="00197DE2">
        <w:rPr>
          <w:rFonts w:ascii="Georgia" w:hAnsi="Georgia"/>
        </w:rPr>
        <w:t>University of British Columbia</w:t>
      </w:r>
    </w:p>
    <w:p w14:paraId="4CB6E5AE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—</w:t>
      </w:r>
      <w:r w:rsidRPr="00197DE2">
        <w:rPr>
          <w:rFonts w:ascii="Georgia" w:hAnsi="Georgia"/>
        </w:rPr>
        <w:t>Clarinet Instructor: Cris Inguanti</w:t>
      </w:r>
      <w:r>
        <w:rPr>
          <w:rFonts w:ascii="Georgia" w:hAnsi="Georgia"/>
        </w:rPr>
        <w:t xml:space="preserve"> (assistant principal and bass </w:t>
      </w:r>
    </w:p>
    <w:p w14:paraId="1F961C7B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clarinet, Vancouver Symphony Orchestra)</w:t>
      </w:r>
    </w:p>
    <w:p w14:paraId="5CCF4D1C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</w:rPr>
      </w:pPr>
    </w:p>
    <w:p w14:paraId="17CE0E61" w14:textId="77777777" w:rsidR="008A24F2" w:rsidRDefault="008A24F2" w:rsidP="008A24F2">
      <w:pPr>
        <w:tabs>
          <w:tab w:val="left" w:pos="1985"/>
        </w:tabs>
        <w:spacing w:before="240"/>
        <w:jc w:val="both"/>
        <w:rPr>
          <w:rFonts w:ascii="Georgia" w:hAnsi="Georgia"/>
        </w:rPr>
      </w:pPr>
      <w:r w:rsidRPr="00197DE2">
        <w:rPr>
          <w:rFonts w:ascii="Georgia" w:hAnsi="Georgia"/>
        </w:rPr>
        <w:t>2007-2011</w:t>
      </w:r>
      <w:r w:rsidRPr="00197DE2">
        <w:rPr>
          <w:rFonts w:ascii="Georgia" w:hAnsi="Georgia"/>
        </w:rPr>
        <w:tab/>
      </w:r>
      <w:r w:rsidRPr="0069122C">
        <w:rPr>
          <w:rFonts w:ascii="Georgia" w:hAnsi="Georgia"/>
          <w:b/>
        </w:rPr>
        <w:t>Bachelor of Music (with Distinction)</w:t>
      </w:r>
      <w:r>
        <w:rPr>
          <w:rFonts w:ascii="Georgia" w:hAnsi="Georgia"/>
        </w:rPr>
        <w:t xml:space="preserve">, </w:t>
      </w:r>
      <w:r w:rsidRPr="00197DE2">
        <w:rPr>
          <w:rFonts w:ascii="Georgia" w:hAnsi="Georgia"/>
        </w:rPr>
        <w:t>University of Victoria</w:t>
      </w:r>
    </w:p>
    <w:p w14:paraId="570A6598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</w:rPr>
        <w:tab/>
        <w:t>—</w:t>
      </w:r>
      <w:r w:rsidRPr="00197DE2">
        <w:rPr>
          <w:rFonts w:ascii="Georgia" w:hAnsi="Georgia"/>
        </w:rPr>
        <w:t>Clarinet Instructor: Patricia Kostek</w:t>
      </w:r>
    </w:p>
    <w:p w14:paraId="44E86790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22D9D602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2005-200</w:t>
      </w:r>
      <w:r>
        <w:rPr>
          <w:rFonts w:ascii="Georgia" w:hAnsi="Georgia"/>
          <w:lang w:val="en-CA"/>
        </w:rPr>
        <w:t>9</w:t>
      </w:r>
      <w:r>
        <w:rPr>
          <w:rFonts w:ascii="Georgia" w:hAnsi="Georgia"/>
          <w:lang w:val="en-CA"/>
        </w:rPr>
        <w:tab/>
        <w:t xml:space="preserve">Private Studies: </w:t>
      </w:r>
      <w:r w:rsidRPr="00197DE2">
        <w:rPr>
          <w:rFonts w:ascii="Georgia" w:hAnsi="Georgia"/>
          <w:lang w:val="en-CA"/>
        </w:rPr>
        <w:t xml:space="preserve">Christian Gossart (solo clarinet, l’Orchestre </w:t>
      </w:r>
      <w:r>
        <w:rPr>
          <w:rFonts w:ascii="Georgia" w:hAnsi="Georgia"/>
          <w:lang w:val="en-CA"/>
        </w:rPr>
        <w:t xml:space="preserve"> </w:t>
      </w:r>
    </w:p>
    <w:p w14:paraId="19F3C446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Nationale de Lille, France)</w:t>
      </w:r>
    </w:p>
    <w:p w14:paraId="37BD7817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AB4C8D8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2000-2013</w:t>
      </w:r>
      <w:r>
        <w:rPr>
          <w:rFonts w:ascii="Georgia" w:hAnsi="Georgia"/>
          <w:lang w:val="en-CA"/>
        </w:rPr>
        <w:tab/>
        <w:t xml:space="preserve">Private Studies: </w:t>
      </w:r>
      <w:r w:rsidRPr="00197DE2">
        <w:rPr>
          <w:rFonts w:ascii="Georgia" w:hAnsi="Georgia"/>
          <w:lang w:val="en-CA"/>
        </w:rPr>
        <w:t xml:space="preserve">Earl Thomas (retired principal clarinet of Dallas </w:t>
      </w:r>
    </w:p>
    <w:p w14:paraId="0489F30B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Symphony, Oklahoma City Symphony, and Lexington Philharmonic)</w:t>
      </w:r>
    </w:p>
    <w:p w14:paraId="313EAA8C" w14:textId="77777777" w:rsidR="00230AA2" w:rsidRDefault="00230AA2" w:rsidP="00B8628B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</w:p>
    <w:p w14:paraId="7CE0EFA7" w14:textId="740C509D" w:rsidR="00E83537" w:rsidRDefault="00E83537" w:rsidP="00B8628B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Selected masterclasses: Ricardo Morales, James Campbell,</w:t>
      </w:r>
      <w:r w:rsidRPr="00E83537"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 xml:space="preserve">Jerome Simas, Donald Oehler, Ernesto Molinari, </w:t>
      </w:r>
      <w:r w:rsidR="00B8628B">
        <w:rPr>
          <w:rFonts w:ascii="Georgia" w:hAnsi="Georgia"/>
          <w:lang w:val="en-CA"/>
        </w:rPr>
        <w:t xml:space="preserve">Suzanne Stephens, Michele Marelli, </w:t>
      </w:r>
      <w:r>
        <w:rPr>
          <w:rFonts w:ascii="Georgia" w:hAnsi="Georgia"/>
          <w:lang w:val="en-CA"/>
        </w:rPr>
        <w:t>David Smeyers</w:t>
      </w:r>
    </w:p>
    <w:p w14:paraId="1B3F097C" w14:textId="77777777" w:rsidR="008A24F2" w:rsidRDefault="008A24F2" w:rsidP="008A24F2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</w:p>
    <w:p w14:paraId="5C5B93D1" w14:textId="77777777" w:rsidR="008A24F2" w:rsidRPr="00343E6B" w:rsidRDefault="008A24F2" w:rsidP="008A24F2">
      <w:pPr>
        <w:pBdr>
          <w:top w:val="single" w:sz="4" w:space="1" w:color="auto"/>
        </w:pBdr>
        <w:tabs>
          <w:tab w:val="left" w:pos="1985"/>
          <w:tab w:val="left" w:pos="2268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TEACHING AND RESEARCH INTERESTS</w:t>
      </w:r>
    </w:p>
    <w:p w14:paraId="4042947D" w14:textId="77777777" w:rsidR="008A24F2" w:rsidRDefault="008A24F2" w:rsidP="008A24F2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</w:p>
    <w:p w14:paraId="10EAD020" w14:textId="0D8A6E18" w:rsidR="008A24F2" w:rsidRDefault="008A24F2" w:rsidP="00B8628B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Clarinet performance and pedagogy, contemporary music, performance practice, chamber music, aural skills</w:t>
      </w:r>
    </w:p>
    <w:p w14:paraId="7E7A1A08" w14:textId="77777777" w:rsidR="00E83537" w:rsidRPr="00197DE2" w:rsidRDefault="00E83537" w:rsidP="00F62632">
      <w:pPr>
        <w:tabs>
          <w:tab w:val="left" w:pos="1985"/>
          <w:tab w:val="left" w:pos="2268"/>
        </w:tabs>
        <w:jc w:val="both"/>
        <w:rPr>
          <w:rFonts w:ascii="Georgia" w:hAnsi="Georgia"/>
          <w:lang w:val="en-CA"/>
        </w:rPr>
      </w:pPr>
    </w:p>
    <w:p w14:paraId="4746477F" w14:textId="18A638ED" w:rsidR="005D29D1" w:rsidRPr="00197DE2" w:rsidRDefault="00C34CA3" w:rsidP="00F62632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TEACHING EXPERIENCE</w:t>
      </w:r>
    </w:p>
    <w:p w14:paraId="0149C4F2" w14:textId="77777777" w:rsidR="008A24F2" w:rsidRPr="00197DE2" w:rsidRDefault="008A24F2" w:rsidP="008A24F2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Studio lessons</w:t>
      </w:r>
    </w:p>
    <w:p w14:paraId="06151B22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2016-2017</w:t>
      </w:r>
      <w:r w:rsidRPr="00197DE2">
        <w:rPr>
          <w:rFonts w:ascii="Georgia" w:hAnsi="Georgia"/>
          <w:lang w:val="en-CA"/>
        </w:rPr>
        <w:tab/>
      </w:r>
      <w:r w:rsidRPr="0069122C">
        <w:rPr>
          <w:rFonts w:ascii="Georgia" w:hAnsi="Georgia"/>
          <w:b/>
          <w:lang w:val="en-CA"/>
        </w:rPr>
        <w:t>Instructor</w:t>
      </w:r>
      <w:r w:rsidRPr="00197DE2">
        <w:rPr>
          <w:rFonts w:ascii="Georgia" w:hAnsi="Georgia"/>
          <w:lang w:val="en-CA"/>
        </w:rPr>
        <w:t xml:space="preserve">: Secondary Instrumental Private </w:t>
      </w:r>
      <w:r>
        <w:rPr>
          <w:rFonts w:ascii="Georgia" w:hAnsi="Georgia"/>
          <w:lang w:val="en-CA"/>
        </w:rPr>
        <w:t>Lessons (MUSC 171)</w:t>
      </w:r>
    </w:p>
    <w:p w14:paraId="72BEA910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University of British Columbia</w:t>
      </w:r>
      <w:r>
        <w:rPr>
          <w:rFonts w:ascii="Georgia" w:hAnsi="Georgia"/>
          <w:lang w:val="en-CA"/>
        </w:rPr>
        <w:t xml:space="preserve"> School of Music</w:t>
      </w:r>
    </w:p>
    <w:p w14:paraId="1768BB9D" w14:textId="77777777" w:rsidR="008A24F2" w:rsidRDefault="008A24F2" w:rsidP="008A24F2">
      <w:pPr>
        <w:tabs>
          <w:tab w:val="left" w:pos="1985"/>
          <w:tab w:val="left" w:pos="2410"/>
        </w:tabs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— </w:t>
      </w:r>
      <w:r w:rsidRPr="00B62EC6">
        <w:rPr>
          <w:rFonts w:ascii="Georgia" w:hAnsi="Georgia"/>
          <w:lang w:val="en-CA"/>
        </w:rPr>
        <w:t>Taught weekly private lessons t</w:t>
      </w:r>
      <w:r>
        <w:rPr>
          <w:rFonts w:ascii="Georgia" w:hAnsi="Georgia"/>
          <w:lang w:val="en-CA"/>
        </w:rPr>
        <w:t>o non-performance majors</w:t>
      </w:r>
    </w:p>
    <w:p w14:paraId="27F246BC" w14:textId="77777777" w:rsidR="008A24F2" w:rsidRDefault="008A24F2" w:rsidP="008A24F2">
      <w:pPr>
        <w:tabs>
          <w:tab w:val="left" w:pos="1985"/>
          <w:tab w:val="left" w:pos="2410"/>
        </w:tabs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f</w:t>
      </w:r>
      <w:r>
        <w:rPr>
          <w:rFonts w:ascii="Georgia" w:hAnsi="Georgia"/>
          <w:lang w:val="en-CA"/>
        </w:rPr>
        <w:t xml:space="preserve">ocusing </w:t>
      </w:r>
      <w:r w:rsidRPr="00197DE2">
        <w:rPr>
          <w:rFonts w:ascii="Georgia" w:hAnsi="Georgia"/>
          <w:lang w:val="en-CA"/>
        </w:rPr>
        <w:t>on the technical fundamentals of the clarinet.</w:t>
      </w:r>
    </w:p>
    <w:p w14:paraId="149065D4" w14:textId="77777777" w:rsidR="008A24F2" w:rsidRDefault="008A24F2" w:rsidP="008A24F2">
      <w:pPr>
        <w:tabs>
          <w:tab w:val="left" w:pos="1985"/>
          <w:tab w:val="left" w:pos="2410"/>
        </w:tabs>
        <w:ind w:left="1985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— Successfully prepared students to perform alongside students </w:t>
      </w:r>
    </w:p>
    <w:p w14:paraId="029F2D18" w14:textId="77777777" w:rsidR="008A24F2" w:rsidRDefault="008A24F2" w:rsidP="008A24F2">
      <w:pPr>
        <w:tabs>
          <w:tab w:val="left" w:pos="1985"/>
          <w:tab w:val="left" w:pos="2410"/>
        </w:tabs>
        <w:ind w:left="1985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in the performance major stream in large ensembles and </w:t>
      </w:r>
    </w:p>
    <w:p w14:paraId="2F91923D" w14:textId="77777777" w:rsidR="008A24F2" w:rsidRDefault="008A24F2" w:rsidP="008A24F2">
      <w:pPr>
        <w:tabs>
          <w:tab w:val="left" w:pos="1985"/>
          <w:tab w:val="left" w:pos="2410"/>
        </w:tabs>
        <w:ind w:left="1985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lastRenderedPageBreak/>
        <w:tab/>
        <w:t>chamber music groups.</w:t>
      </w:r>
    </w:p>
    <w:p w14:paraId="7EA4018E" w14:textId="77777777" w:rsidR="008A24F2" w:rsidRDefault="008A24F2" w:rsidP="008A24F2">
      <w:pPr>
        <w:tabs>
          <w:tab w:val="left" w:pos="1985"/>
          <w:tab w:val="left" w:pos="2410"/>
        </w:tabs>
        <w:ind w:left="1985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</w:p>
    <w:p w14:paraId="74DC9BCB" w14:textId="77777777" w:rsidR="008A24F2" w:rsidRDefault="008A24F2" w:rsidP="008A24F2">
      <w:pPr>
        <w:tabs>
          <w:tab w:val="left" w:pos="1985"/>
          <w:tab w:val="left" w:pos="2410"/>
        </w:tabs>
        <w:ind w:left="1985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— Led and assisted with Symphonic Wind Ensemble clarinet </w:t>
      </w:r>
    </w:p>
    <w:p w14:paraId="4E51BAA6" w14:textId="77777777" w:rsidR="008A24F2" w:rsidRDefault="008A24F2" w:rsidP="008A24F2">
      <w:pPr>
        <w:tabs>
          <w:tab w:val="left" w:pos="1985"/>
          <w:tab w:val="left" w:pos="2410"/>
        </w:tabs>
        <w:ind w:left="1985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sectionals and University Orchestra woodwind sectionals.</w:t>
      </w:r>
    </w:p>
    <w:p w14:paraId="30724E8B" w14:textId="77777777" w:rsidR="008A24F2" w:rsidRDefault="008A24F2" w:rsidP="008A24F2">
      <w:pPr>
        <w:tabs>
          <w:tab w:val="left" w:pos="1985"/>
        </w:tabs>
        <w:ind w:left="1985"/>
        <w:rPr>
          <w:rFonts w:ascii="Georgia" w:hAnsi="Georgia"/>
          <w:lang w:val="en-CA"/>
        </w:rPr>
      </w:pPr>
    </w:p>
    <w:p w14:paraId="2C3BF4FA" w14:textId="77777777" w:rsidR="008A24F2" w:rsidRDefault="008A24F2" w:rsidP="008A24F2">
      <w:pPr>
        <w:tabs>
          <w:tab w:val="left" w:pos="1985"/>
        </w:tabs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2009-present</w:t>
      </w:r>
      <w:r w:rsidRPr="00197DE2">
        <w:rPr>
          <w:rFonts w:ascii="Georgia" w:hAnsi="Georgia"/>
          <w:lang w:val="en-CA"/>
        </w:rPr>
        <w:tab/>
      </w:r>
      <w:r w:rsidRPr="00ED61F9">
        <w:rPr>
          <w:rFonts w:ascii="Georgia" w:hAnsi="Georgia"/>
          <w:b/>
          <w:lang w:val="en-CA"/>
        </w:rPr>
        <w:t>Private clarinet/music instructor</w:t>
      </w:r>
    </w:p>
    <w:p w14:paraId="1331E36E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—</w:t>
      </w:r>
      <w:r>
        <w:rPr>
          <w:rFonts w:ascii="Georgia" w:hAnsi="Georgia"/>
          <w:lang w:val="en-CA"/>
        </w:rPr>
        <w:t xml:space="preserve"> Taught</w:t>
      </w:r>
      <w:r w:rsidRPr="00197DE2"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 xml:space="preserve">weekly clarinet lessons to a range of </w:t>
      </w:r>
      <w:r w:rsidRPr="00197DE2">
        <w:rPr>
          <w:rFonts w:ascii="Georgia" w:hAnsi="Georgia"/>
          <w:lang w:val="en-CA"/>
        </w:rPr>
        <w:t xml:space="preserve">students </w:t>
      </w:r>
      <w:r>
        <w:rPr>
          <w:rFonts w:ascii="Georgia" w:hAnsi="Georgia"/>
          <w:lang w:val="en-CA"/>
        </w:rPr>
        <w:t xml:space="preserve">between </w:t>
      </w:r>
    </w:p>
    <w:p w14:paraId="7BEEA6CF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young </w:t>
      </w:r>
      <w:r w:rsidRPr="00197DE2">
        <w:rPr>
          <w:rFonts w:ascii="Georgia" w:hAnsi="Georgia"/>
          <w:lang w:val="en-CA"/>
        </w:rPr>
        <w:t xml:space="preserve">beginner </w:t>
      </w:r>
      <w:r>
        <w:rPr>
          <w:rFonts w:ascii="Georgia" w:hAnsi="Georgia"/>
          <w:lang w:val="en-CA"/>
        </w:rPr>
        <w:t>and</w:t>
      </w:r>
      <w:r w:rsidRPr="00197DE2">
        <w:rPr>
          <w:rFonts w:ascii="Georgia" w:hAnsi="Georgia"/>
          <w:lang w:val="en-CA"/>
        </w:rPr>
        <w:t xml:space="preserve"> B.Mus.</w:t>
      </w:r>
      <w:r>
        <w:rPr>
          <w:rFonts w:ascii="Georgia" w:hAnsi="Georgia"/>
          <w:lang w:val="en-CA"/>
        </w:rPr>
        <w:t xml:space="preserve"> graduates</w:t>
      </w:r>
    </w:p>
    <w:p w14:paraId="0D8247B7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— Developed personalized lesson plans and repertoire selection to </w:t>
      </w:r>
    </w:p>
    <w:p w14:paraId="5A05FC57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>meet the level and goals set by individual students</w:t>
      </w:r>
    </w:p>
    <w:p w14:paraId="32AE6CAC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— Coached individuals and small ensembles in preparation for </w:t>
      </w:r>
    </w:p>
    <w:p w14:paraId="688BDEDE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recitals, university admission auditions, and Royal Conservatory </w:t>
      </w:r>
    </w:p>
    <w:p w14:paraId="58F1E96D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of Music </w:t>
      </w:r>
      <w:r w:rsidRPr="00197DE2">
        <w:rPr>
          <w:rFonts w:ascii="Georgia" w:hAnsi="Georgia"/>
          <w:lang w:val="en-CA"/>
        </w:rPr>
        <w:t>examination</w:t>
      </w:r>
      <w:r>
        <w:rPr>
          <w:rFonts w:ascii="Georgia" w:hAnsi="Georgia"/>
          <w:lang w:val="en-CA"/>
        </w:rPr>
        <w:t>s.</w:t>
      </w:r>
    </w:p>
    <w:p w14:paraId="5394E153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— Taught auxiliary instruments, aural skills, and theory for </w:t>
      </w:r>
    </w:p>
    <w:p w14:paraId="1195081E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university admission auditions, university-level coursework, and </w:t>
      </w:r>
    </w:p>
    <w:p w14:paraId="1D652E02" w14:textId="77777777" w:rsidR="008A24F2" w:rsidRPr="00DC636B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>Royal Conservatory of Music examinations.</w:t>
      </w:r>
    </w:p>
    <w:p w14:paraId="4DA2C4AA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785F8199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Other Teaching Experience</w:t>
      </w:r>
    </w:p>
    <w:p w14:paraId="02FBD49B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2018-2019</w:t>
      </w:r>
      <w:r>
        <w:rPr>
          <w:rFonts w:ascii="Georgia" w:hAnsi="Georgia"/>
          <w:lang w:val="en-CA"/>
        </w:rPr>
        <w:tab/>
      </w:r>
      <w:r w:rsidRPr="00ED61F9">
        <w:rPr>
          <w:rFonts w:ascii="Georgia" w:hAnsi="Georgia"/>
          <w:b/>
          <w:lang w:val="en-CA"/>
        </w:rPr>
        <w:t>Director, Ensemble in Residence</w:t>
      </w:r>
      <w:r>
        <w:rPr>
          <w:rFonts w:ascii="Georgia" w:hAnsi="Georgia"/>
          <w:lang w:val="en-CA"/>
        </w:rPr>
        <w:t xml:space="preserve"> (1010 Collective)</w:t>
      </w:r>
    </w:p>
    <w:p w14:paraId="1217E1E7" w14:textId="77777777" w:rsidR="008A24F2" w:rsidRDefault="008A24F2" w:rsidP="008A24F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Simon Fraser University School for the Contemporary Arts</w:t>
      </w:r>
    </w:p>
    <w:p w14:paraId="3942191D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softHyphen/>
      </w:r>
      <w:r>
        <w:rPr>
          <w:rFonts w:ascii="Georgia" w:hAnsi="Georgia"/>
          <w:lang w:val="en-CA"/>
        </w:rPr>
        <w:softHyphen/>
        <w:t>—</w:t>
      </w:r>
      <w:r w:rsidRPr="00D360D2"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 xml:space="preserve">Directed the SFU SCA Ensemble in Residence: organized </w:t>
      </w:r>
    </w:p>
    <w:p w14:paraId="37CA2EE0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personnel, schedules, repertoire, rehearsals, and worked directly </w:t>
      </w:r>
    </w:p>
    <w:p w14:paraId="627509D6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with composition faculty to facilitate student learning. </w:t>
      </w:r>
    </w:p>
    <w:p w14:paraId="3F073501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>— Co-led multiple in-class reading sessions and office hour</w:t>
      </w:r>
    </w:p>
    <w:p w14:paraId="12892E2C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coaching sessions with composition students. </w:t>
      </w:r>
    </w:p>
    <w:p w14:paraId="33BD1A6A" w14:textId="77777777" w:rsidR="008A24F2" w:rsidRDefault="008A24F2" w:rsidP="008A24F2">
      <w:pPr>
        <w:tabs>
          <w:tab w:val="left" w:pos="1985"/>
          <w:tab w:val="left" w:pos="2410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ab/>
        <w:t xml:space="preserve">— Ensemble concert curation, development, and promotion </w:t>
      </w:r>
    </w:p>
    <w:p w14:paraId="26714B60" w14:textId="77777777" w:rsidR="005E25FA" w:rsidRDefault="005E25FA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5DFE9FF8" w14:textId="445B8DC0" w:rsidR="00C34CA3" w:rsidRPr="007E6204" w:rsidRDefault="00C34C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b/>
          <w:lang w:val="en-CA"/>
        </w:rPr>
        <w:t>Workshops &amp; Masterclasses</w:t>
      </w:r>
    </w:p>
    <w:p w14:paraId="5F10F885" w14:textId="77777777" w:rsidR="00BF19D6" w:rsidRPr="00197DE2" w:rsidRDefault="00BF19D6" w:rsidP="00BF19D6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2019</w:t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SALT New Music Festival and Symposium (Victoria, B.C.)</w:t>
      </w:r>
    </w:p>
    <w:p w14:paraId="7E867DB1" w14:textId="374177C5" w:rsidR="00BF19D6" w:rsidRDefault="00BF19D6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 w:rsidR="000E4C71" w:rsidRPr="00197DE2">
        <w:rPr>
          <w:rFonts w:ascii="Georgia" w:hAnsi="Georgia"/>
          <w:lang w:val="en-CA"/>
        </w:rPr>
        <w:t>Composer Readings &amp; Composing for Clarinet Workshop</w:t>
      </w:r>
    </w:p>
    <w:p w14:paraId="0890F2E1" w14:textId="77777777" w:rsidR="00BF19D6" w:rsidRDefault="00BF19D6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A69244E" w14:textId="77777777" w:rsidR="00BE2289" w:rsidRPr="00197DE2" w:rsidRDefault="00BE228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2017</w:t>
      </w:r>
      <w:r w:rsidRPr="00197DE2">
        <w:rPr>
          <w:rFonts w:ascii="Georgia" w:hAnsi="Georgia"/>
          <w:lang w:val="en-CA"/>
        </w:rPr>
        <w:tab/>
        <w:t>Windfest! (University of British Columbia)</w:t>
      </w:r>
    </w:p>
    <w:p w14:paraId="3AF9A586" w14:textId="75191B86" w:rsidR="00AD4125" w:rsidRDefault="00AD412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8660C2">
        <w:rPr>
          <w:rFonts w:ascii="Georgia" w:hAnsi="Georgia"/>
          <w:lang w:val="en-CA"/>
        </w:rPr>
        <w:t>Led s</w:t>
      </w:r>
      <w:r>
        <w:rPr>
          <w:rFonts w:ascii="Georgia" w:hAnsi="Georgia"/>
          <w:lang w:val="en-CA"/>
        </w:rPr>
        <w:t>eminars:</w:t>
      </w:r>
    </w:p>
    <w:p w14:paraId="6666546C" w14:textId="0E9581A4" w:rsidR="00AD4125" w:rsidRPr="00AD4125" w:rsidRDefault="00AD4125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>
        <w:rPr>
          <w:rFonts w:ascii="Georgia" w:hAnsi="Georgia"/>
          <w:lang w:val="en-CA"/>
        </w:rPr>
        <w:tab/>
        <w:t>—</w:t>
      </w:r>
      <w:r w:rsidR="00BE2289" w:rsidRPr="006E2EBA">
        <w:rPr>
          <w:rFonts w:ascii="Georgia" w:hAnsi="Georgia"/>
          <w:i/>
          <w:lang w:val="en-CA"/>
        </w:rPr>
        <w:t>Clarinet Intonation Workshop: Using Sine Tones in Daily Practice</w:t>
      </w:r>
    </w:p>
    <w:p w14:paraId="213323A8" w14:textId="15554125" w:rsidR="00BE2289" w:rsidRPr="006E2EBA" w:rsidRDefault="00AD4125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>
        <w:rPr>
          <w:rFonts w:ascii="Georgia" w:hAnsi="Georgia"/>
          <w:lang w:val="en-CA"/>
        </w:rPr>
        <w:tab/>
        <w:t>—</w:t>
      </w:r>
      <w:r w:rsidR="00BE2289" w:rsidRPr="006E2EBA">
        <w:rPr>
          <w:rFonts w:ascii="Georgia" w:hAnsi="Georgia"/>
          <w:i/>
          <w:lang w:val="en-CA"/>
        </w:rPr>
        <w:t>Introduction to Contemporary Clarinet Techniques</w:t>
      </w:r>
    </w:p>
    <w:p w14:paraId="21523933" w14:textId="77777777" w:rsidR="00BE2289" w:rsidRPr="00197DE2" w:rsidRDefault="00BE228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BBDDDA2" w14:textId="6F6AA640" w:rsidR="007F1E73" w:rsidRPr="00197DE2" w:rsidRDefault="007F1E7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2017</w:t>
      </w:r>
      <w:r w:rsidRPr="00197DE2">
        <w:rPr>
          <w:rFonts w:ascii="Georgia" w:hAnsi="Georgia"/>
          <w:lang w:val="en-CA"/>
        </w:rPr>
        <w:tab/>
        <w:t>Vancouver Pro Musica Composer Workshop</w:t>
      </w:r>
    </w:p>
    <w:p w14:paraId="63EE5D30" w14:textId="586A2943" w:rsidR="007F1E73" w:rsidRPr="00197DE2" w:rsidRDefault="007F1E7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With Nu:BC Collective (Ensemble in Residence)</w:t>
      </w:r>
    </w:p>
    <w:p w14:paraId="445C0354" w14:textId="77777777" w:rsidR="00A42664" w:rsidRPr="00197DE2" w:rsidRDefault="00A42664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64B3487" w14:textId="77777777" w:rsidR="00425CC8" w:rsidRPr="00197DE2" w:rsidRDefault="00425CC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August 2017</w:t>
      </w:r>
      <w:r w:rsidRPr="00197DE2">
        <w:rPr>
          <w:rFonts w:ascii="Georgia" w:hAnsi="Georgia"/>
          <w:lang w:val="en-CA"/>
        </w:rPr>
        <w:tab/>
        <w:t>SALT New Music Festival and Symposium (Victoria, B.C.)</w:t>
      </w:r>
    </w:p>
    <w:p w14:paraId="6E2B15A7" w14:textId="11AB26D6" w:rsidR="00425CC8" w:rsidRPr="00197DE2" w:rsidRDefault="00C8492A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 w:rsidR="000E4C71" w:rsidRPr="00197DE2">
        <w:rPr>
          <w:rFonts w:ascii="Georgia" w:hAnsi="Georgia"/>
          <w:lang w:val="en-CA"/>
        </w:rPr>
        <w:t>Composer Readings &amp; Composing for Clarinet Workshop</w:t>
      </w:r>
    </w:p>
    <w:p w14:paraId="7EFD338D" w14:textId="77777777" w:rsidR="00425CC8" w:rsidRPr="00197DE2" w:rsidRDefault="00425CC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C4BE00A" w14:textId="36CD9D21" w:rsidR="00C34CA3" w:rsidRPr="00197DE2" w:rsidRDefault="00C34C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October 2016</w:t>
      </w:r>
      <w:r w:rsidRPr="00197DE2">
        <w:rPr>
          <w:rFonts w:ascii="Georgia" w:hAnsi="Georgia"/>
          <w:lang w:val="en-CA"/>
        </w:rPr>
        <w:tab/>
        <w:t xml:space="preserve">Windfest! </w:t>
      </w:r>
      <w:r w:rsidR="0020516D" w:rsidRPr="00197DE2">
        <w:rPr>
          <w:rFonts w:ascii="Georgia" w:hAnsi="Georgia"/>
          <w:lang w:val="en-CA"/>
        </w:rPr>
        <w:t>(</w:t>
      </w:r>
      <w:r w:rsidRPr="00197DE2">
        <w:rPr>
          <w:rFonts w:ascii="Georgia" w:hAnsi="Georgia"/>
          <w:lang w:val="en-CA"/>
        </w:rPr>
        <w:t>University of British Columbia</w:t>
      </w:r>
      <w:r w:rsidR="0020516D" w:rsidRPr="00197DE2">
        <w:rPr>
          <w:rFonts w:ascii="Georgia" w:hAnsi="Georgia"/>
          <w:lang w:val="en-CA"/>
        </w:rPr>
        <w:t>)</w:t>
      </w:r>
    </w:p>
    <w:p w14:paraId="5C4BA2D7" w14:textId="28A216F2" w:rsidR="00E100FE" w:rsidRPr="00197DE2" w:rsidRDefault="00C34C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 w:rsidR="008660C2">
        <w:rPr>
          <w:rFonts w:ascii="Georgia" w:hAnsi="Georgia"/>
          <w:lang w:val="en-CA"/>
        </w:rPr>
        <w:t>Led s</w:t>
      </w:r>
      <w:r w:rsidRPr="00197DE2">
        <w:rPr>
          <w:rFonts w:ascii="Georgia" w:hAnsi="Georgia"/>
          <w:lang w:val="en-CA"/>
        </w:rPr>
        <w:t xml:space="preserve">eminar: </w:t>
      </w:r>
      <w:r w:rsidRPr="006E2EBA">
        <w:rPr>
          <w:rFonts w:ascii="Georgia" w:hAnsi="Georgia"/>
          <w:i/>
          <w:lang w:val="en-CA"/>
        </w:rPr>
        <w:t>Introduction to Contemporary Clarinet Techniques</w:t>
      </w:r>
    </w:p>
    <w:p w14:paraId="5F6D02C4" w14:textId="77777777" w:rsidR="006059E4" w:rsidRPr="00197DE2" w:rsidRDefault="006059E4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2ECCA32" w14:textId="334ACB36" w:rsidR="00C34CA3" w:rsidRPr="00197DE2" w:rsidRDefault="0020516D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2015</w:t>
      </w:r>
      <w:r w:rsidRPr="00197DE2">
        <w:rPr>
          <w:rFonts w:ascii="Georgia" w:hAnsi="Georgia"/>
          <w:lang w:val="en-CA"/>
        </w:rPr>
        <w:tab/>
        <w:t>Vancouver Pro Musica</w:t>
      </w:r>
      <w:r w:rsidR="00C34CA3" w:rsidRPr="00197DE2">
        <w:rPr>
          <w:rFonts w:ascii="Georgia" w:hAnsi="Georgia"/>
          <w:lang w:val="en-CA"/>
        </w:rPr>
        <w:t xml:space="preserve"> Sonic Boom Festival</w:t>
      </w:r>
    </w:p>
    <w:p w14:paraId="1115B570" w14:textId="2FA0B2B2" w:rsidR="00C34CA3" w:rsidRPr="00197DE2" w:rsidRDefault="00C34C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Composer Readings &amp; Composing for Clarinet </w:t>
      </w:r>
      <w:r w:rsidR="00A01ED1" w:rsidRPr="00197DE2">
        <w:rPr>
          <w:rFonts w:ascii="Georgia" w:hAnsi="Georgia"/>
          <w:lang w:val="en-CA"/>
        </w:rPr>
        <w:t>Workshop</w:t>
      </w:r>
    </w:p>
    <w:p w14:paraId="540FA24C" w14:textId="77777777" w:rsidR="00C34CA3" w:rsidRPr="00197DE2" w:rsidRDefault="00C34C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A33BF05" w14:textId="77777777" w:rsidR="00D0244B" w:rsidRDefault="00D0244B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F2E1954" w14:textId="77777777" w:rsidR="00C34CA3" w:rsidRPr="00197DE2" w:rsidRDefault="00C34C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June 2013</w:t>
      </w:r>
      <w:r w:rsidRPr="00197DE2">
        <w:rPr>
          <w:rFonts w:ascii="Georgia" w:hAnsi="Georgia"/>
          <w:lang w:val="en-CA"/>
        </w:rPr>
        <w:tab/>
        <w:t>SALT New Music Festival and Symposium (Victoria, B.C.)</w:t>
      </w:r>
    </w:p>
    <w:p w14:paraId="001D2AAA" w14:textId="00F173B0" w:rsidR="00B62EC6" w:rsidRDefault="00C34CA3" w:rsidP="00F62632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Composer Readings &amp; Composing for Clarinet </w:t>
      </w:r>
      <w:r w:rsidR="00A01ED1" w:rsidRPr="00197DE2">
        <w:rPr>
          <w:rFonts w:ascii="Georgia" w:hAnsi="Georgia"/>
          <w:lang w:val="en-CA"/>
        </w:rPr>
        <w:t>Workshop</w:t>
      </w:r>
    </w:p>
    <w:p w14:paraId="5E341887" w14:textId="77777777" w:rsidR="00D0244B" w:rsidRPr="00A03EDC" w:rsidRDefault="00D0244B" w:rsidP="00F6263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B0A101C" w14:textId="1DC42843" w:rsidR="00061DE7" w:rsidRPr="00197DE2" w:rsidRDefault="004D757B" w:rsidP="00F62632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 xml:space="preserve">ACADEMIC </w:t>
      </w:r>
      <w:r w:rsidR="00BA5489" w:rsidRPr="00197DE2">
        <w:rPr>
          <w:rFonts w:ascii="Georgia" w:hAnsi="Georgia"/>
          <w:b/>
          <w:lang w:val="en-CA"/>
        </w:rPr>
        <w:t>PRESENTATIONS</w:t>
      </w:r>
    </w:p>
    <w:p w14:paraId="0113F127" w14:textId="0F02C72F" w:rsidR="00C15437" w:rsidRDefault="00C1543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September 2019</w:t>
      </w:r>
      <w:r>
        <w:rPr>
          <w:rFonts w:ascii="Georgia" w:hAnsi="Georgia"/>
          <w:lang w:val="en-CA"/>
        </w:rPr>
        <w:tab/>
        <w:t>DMA Lecture-recital</w:t>
      </w:r>
    </w:p>
    <w:p w14:paraId="74EB7C13" w14:textId="747EF9BB" w:rsidR="00C15437" w:rsidRDefault="00C15437" w:rsidP="00C15437">
      <w:pPr>
        <w:tabs>
          <w:tab w:val="left" w:pos="1985"/>
          <w:tab w:val="left" w:pos="2268"/>
        </w:tabs>
        <w:ind w:left="1985"/>
        <w:jc w:val="both"/>
        <w:rPr>
          <w:rFonts w:ascii="Georgia" w:hAnsi="Georgia"/>
        </w:rPr>
      </w:pPr>
      <w:r>
        <w:rPr>
          <w:rFonts w:ascii="Georgia" w:hAnsi="Georgia"/>
          <w:lang w:val="en-CA"/>
        </w:rPr>
        <w:t>—</w:t>
      </w:r>
      <w:r w:rsidRPr="00C15437">
        <w:rPr>
          <w:rFonts w:ascii="Georgia" w:hAnsi="Georgia"/>
          <w:i/>
        </w:rPr>
        <w:t xml:space="preserve"> </w:t>
      </w:r>
      <w:r w:rsidRPr="00197DE2">
        <w:rPr>
          <w:rFonts w:ascii="Georgia" w:hAnsi="Georgia"/>
          <w:i/>
        </w:rPr>
        <w:t xml:space="preserve">Performing </w:t>
      </w:r>
      <w:r>
        <w:rPr>
          <w:rFonts w:ascii="Georgia" w:hAnsi="Georgia"/>
          <w:i/>
        </w:rPr>
        <w:t xml:space="preserve">Complexity: Performer Agency in </w:t>
      </w:r>
      <w:r w:rsidRPr="00197DE2">
        <w:rPr>
          <w:rFonts w:ascii="Georgia" w:hAnsi="Georgia"/>
          <w:i/>
        </w:rPr>
        <w:t xml:space="preserve">Complexist </w:t>
      </w:r>
      <w:r>
        <w:rPr>
          <w:rFonts w:ascii="Georgia" w:hAnsi="Georgia"/>
          <w:i/>
        </w:rPr>
        <w:t>Music</w:t>
      </w:r>
    </w:p>
    <w:p w14:paraId="188D82CA" w14:textId="5CC291E6" w:rsidR="00C15437" w:rsidRPr="00C15437" w:rsidRDefault="00C15437" w:rsidP="00C15437">
      <w:pPr>
        <w:tabs>
          <w:tab w:val="left" w:pos="1985"/>
          <w:tab w:val="left" w:pos="2268"/>
        </w:tabs>
        <w:ind w:left="1985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Performances of Ray Evanoff, </w:t>
      </w:r>
      <w:r>
        <w:rPr>
          <w:rFonts w:ascii="Georgia" w:hAnsi="Georgia"/>
          <w:i/>
        </w:rPr>
        <w:t xml:space="preserve">Narratives </w:t>
      </w:r>
      <w:r>
        <w:rPr>
          <w:rFonts w:ascii="Georgia" w:hAnsi="Georgia"/>
        </w:rPr>
        <w:t xml:space="preserve">for solo E-flat clarinet; and Timothy McCormack </w:t>
      </w:r>
      <w:r>
        <w:rPr>
          <w:rFonts w:ascii="Georgia" w:hAnsi="Georgia"/>
          <w:i/>
        </w:rPr>
        <w:t xml:space="preserve">RAW MATTER </w:t>
      </w:r>
      <w:r>
        <w:rPr>
          <w:rFonts w:ascii="Georgia" w:hAnsi="Georgia"/>
        </w:rPr>
        <w:t>for solo bass clarinet</w:t>
      </w:r>
    </w:p>
    <w:p w14:paraId="75170409" w14:textId="77777777" w:rsidR="00C15437" w:rsidRDefault="00C1543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DEC5C8D" w14:textId="79E42AA7" w:rsidR="00CB01EF" w:rsidRDefault="00CB01EF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April 2018</w:t>
      </w:r>
      <w:r>
        <w:rPr>
          <w:rFonts w:ascii="Georgia" w:hAnsi="Georgia"/>
          <w:lang w:val="en-CA"/>
        </w:rPr>
        <w:tab/>
        <w:t>NUNC!3: Northwestern University New Music Conference</w:t>
      </w:r>
    </w:p>
    <w:p w14:paraId="008498BD" w14:textId="4E5094C9" w:rsidR="00CB01EF" w:rsidRPr="00CB01EF" w:rsidRDefault="00CB01EF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—</w:t>
      </w:r>
      <w:r>
        <w:rPr>
          <w:rFonts w:ascii="Georgia" w:hAnsi="Georgia"/>
          <w:i/>
          <w:lang w:val="en-CA"/>
        </w:rPr>
        <w:t>Theorizing Performer Agency in the “New Complexity”</w:t>
      </w:r>
      <w:r>
        <w:rPr>
          <w:rFonts w:ascii="Georgia" w:hAnsi="Georgia"/>
          <w:lang w:val="en-CA"/>
        </w:rPr>
        <w:t xml:space="preserve"> (Lecture)</w:t>
      </w:r>
    </w:p>
    <w:p w14:paraId="53212590" w14:textId="77777777" w:rsidR="00C15437" w:rsidRDefault="00C1543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EF43C00" w14:textId="7254504A" w:rsidR="00FF3826" w:rsidRDefault="00FF3826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2018</w:t>
      </w:r>
      <w:r>
        <w:rPr>
          <w:rFonts w:ascii="Georgia" w:hAnsi="Georgia"/>
          <w:lang w:val="en-CA"/>
        </w:rPr>
        <w:tab/>
        <w:t>Darmstadt Fereinkurse</w:t>
      </w:r>
    </w:p>
    <w:p w14:paraId="39011B4C" w14:textId="77777777" w:rsidR="00E43EC9" w:rsidRDefault="00FF3826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>
        <w:rPr>
          <w:rFonts w:ascii="Georgia" w:hAnsi="Georgia"/>
          <w:lang w:val="en-CA"/>
        </w:rPr>
        <w:tab/>
        <w:t>—</w:t>
      </w:r>
      <w:r>
        <w:rPr>
          <w:rFonts w:ascii="Georgia" w:hAnsi="Georgia"/>
          <w:i/>
          <w:lang w:val="en-CA"/>
        </w:rPr>
        <w:t xml:space="preserve">Scenes from a collaboration: </w:t>
      </w:r>
      <w:r w:rsidR="00E43EC9">
        <w:rPr>
          <w:rFonts w:ascii="Georgia" w:hAnsi="Georgia"/>
          <w:i/>
          <w:lang w:val="en-CA"/>
        </w:rPr>
        <w:t xml:space="preserve">musical exploration and </w:t>
      </w:r>
    </w:p>
    <w:p w14:paraId="7A8C408C" w14:textId="77777777" w:rsidR="00C15437" w:rsidRDefault="00E43EC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i/>
          <w:lang w:val="en-CA"/>
        </w:rPr>
        <w:tab/>
      </w:r>
      <w:r w:rsidR="00FF3826">
        <w:rPr>
          <w:rFonts w:ascii="Georgia" w:hAnsi="Georgia"/>
          <w:i/>
          <w:lang w:val="en-CA"/>
        </w:rPr>
        <w:t xml:space="preserve">collaboration in recent </w:t>
      </w:r>
      <w:r>
        <w:rPr>
          <w:rFonts w:ascii="Georgia" w:hAnsi="Georgia"/>
          <w:i/>
          <w:lang w:val="en-CA"/>
        </w:rPr>
        <w:t xml:space="preserve">solo and chamber </w:t>
      </w:r>
      <w:r w:rsidR="00FF3826">
        <w:rPr>
          <w:rFonts w:ascii="Georgia" w:hAnsi="Georgia"/>
          <w:i/>
          <w:lang w:val="en-CA"/>
        </w:rPr>
        <w:t xml:space="preserve">works for clarinet </w:t>
      </w:r>
    </w:p>
    <w:p w14:paraId="697616C4" w14:textId="102546A5" w:rsidR="00FF3826" w:rsidRPr="00C15437" w:rsidRDefault="00C1543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FF3826">
        <w:rPr>
          <w:rFonts w:ascii="Georgia" w:hAnsi="Georgia"/>
          <w:lang w:val="en-CA"/>
        </w:rPr>
        <w:t>(</w:t>
      </w:r>
      <w:r>
        <w:rPr>
          <w:rFonts w:ascii="Georgia" w:hAnsi="Georgia"/>
          <w:lang w:val="en-CA"/>
        </w:rPr>
        <w:t>C</w:t>
      </w:r>
      <w:r w:rsidR="00FF3826">
        <w:rPr>
          <w:rFonts w:ascii="Georgia" w:hAnsi="Georgia"/>
          <w:lang w:val="en-CA"/>
        </w:rPr>
        <w:t>o-presented with composer Ray Evanoff)</w:t>
      </w:r>
    </w:p>
    <w:p w14:paraId="0AAEA82A" w14:textId="77777777" w:rsidR="00FF3826" w:rsidRDefault="00FF3826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407CFED" w14:textId="5A90E515" w:rsidR="00425CC8" w:rsidRPr="00197DE2" w:rsidRDefault="00425CC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August 2017</w:t>
      </w:r>
      <w:r w:rsidRPr="00197DE2">
        <w:rPr>
          <w:rFonts w:ascii="Georgia" w:hAnsi="Georgia"/>
          <w:lang w:val="en-CA"/>
        </w:rPr>
        <w:tab/>
      </w:r>
      <w:r w:rsidR="00C8492A" w:rsidRPr="00197DE2">
        <w:rPr>
          <w:rFonts w:ascii="Georgia" w:hAnsi="Georgia"/>
          <w:lang w:val="en-CA"/>
        </w:rPr>
        <w:t>Narratives of Memory</w:t>
      </w:r>
      <w:r w:rsidRPr="00197DE2">
        <w:rPr>
          <w:rFonts w:ascii="Georgia" w:hAnsi="Georgia"/>
          <w:lang w:val="en-CA"/>
        </w:rPr>
        <w:t xml:space="preserve"> Symposium (Victoria, B.C.)</w:t>
      </w:r>
    </w:p>
    <w:p w14:paraId="5382A13E" w14:textId="77777777" w:rsidR="00A01ED1" w:rsidRPr="00197DE2" w:rsidRDefault="00425CC8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  <w:t>—</w:t>
      </w:r>
      <w:r w:rsidR="00A01ED1" w:rsidRPr="00197DE2">
        <w:rPr>
          <w:rFonts w:ascii="Georgia" w:hAnsi="Georgia"/>
          <w:i/>
          <w:lang w:val="en-CA"/>
        </w:rPr>
        <w:t xml:space="preserve">Narrating Memory in Sound: Music Composition as Historical and </w:t>
      </w:r>
    </w:p>
    <w:p w14:paraId="28906745" w14:textId="08D88C1E" w:rsidR="00E43EC9" w:rsidRDefault="00A01ED1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i/>
          <w:lang w:val="en-CA"/>
        </w:rPr>
        <w:tab/>
        <w:t>Contemporary Reflection</w:t>
      </w:r>
      <w:r w:rsidRPr="00197DE2">
        <w:rPr>
          <w:rFonts w:ascii="Georgia" w:hAnsi="Georgia"/>
          <w:lang w:val="en-CA"/>
        </w:rPr>
        <w:t xml:space="preserve"> (</w:t>
      </w:r>
      <w:r w:rsidR="00107C70">
        <w:rPr>
          <w:rFonts w:ascii="Georgia" w:hAnsi="Georgia"/>
          <w:lang w:val="en-CA"/>
        </w:rPr>
        <w:t>Lecture d</w:t>
      </w:r>
      <w:r w:rsidR="00C8492A" w:rsidRPr="00197DE2">
        <w:rPr>
          <w:rFonts w:ascii="Georgia" w:hAnsi="Georgia"/>
          <w:lang w:val="en-CA"/>
        </w:rPr>
        <w:t>iscussant/</w:t>
      </w:r>
      <w:r w:rsidR="0056013E" w:rsidRPr="00197DE2">
        <w:rPr>
          <w:rFonts w:ascii="Georgia" w:hAnsi="Georgia"/>
          <w:lang w:val="en-CA"/>
        </w:rPr>
        <w:t>respondent</w:t>
      </w:r>
      <w:r w:rsidRPr="00197DE2">
        <w:rPr>
          <w:rFonts w:ascii="Georgia" w:hAnsi="Georgia"/>
          <w:lang w:val="en-CA"/>
        </w:rPr>
        <w:t>)</w:t>
      </w:r>
    </w:p>
    <w:p w14:paraId="659C9C80" w14:textId="77777777" w:rsidR="000E4C71" w:rsidRDefault="000E4C71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C18CD41" w14:textId="7645A3A1" w:rsidR="00061DE7" w:rsidRPr="00197DE2" w:rsidRDefault="00061DE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November 2015</w:t>
      </w:r>
      <w:r w:rsidRPr="00197DE2">
        <w:rPr>
          <w:rFonts w:ascii="Georgia" w:hAnsi="Georgia"/>
          <w:lang w:val="en-CA"/>
        </w:rPr>
        <w:tab/>
      </w:r>
      <w:r w:rsidR="00EB6E40" w:rsidRPr="00197DE2">
        <w:rPr>
          <w:rFonts w:ascii="Georgia" w:hAnsi="Georgia"/>
          <w:lang w:val="en-CA"/>
        </w:rPr>
        <w:t>NUNC!</w:t>
      </w:r>
      <w:r w:rsidR="00197DE2">
        <w:rPr>
          <w:rFonts w:ascii="Georgia" w:hAnsi="Georgia"/>
          <w:lang w:val="en-CA"/>
        </w:rPr>
        <w:t xml:space="preserve"> </w:t>
      </w:r>
      <w:r w:rsidR="00EB6E40" w:rsidRPr="00197DE2">
        <w:rPr>
          <w:rFonts w:ascii="Georgia" w:hAnsi="Georgia"/>
          <w:lang w:val="en-CA"/>
        </w:rPr>
        <w:t xml:space="preserve">2: </w:t>
      </w:r>
      <w:r w:rsidRPr="00197DE2">
        <w:rPr>
          <w:rFonts w:ascii="Georgia" w:hAnsi="Georgia"/>
          <w:lang w:val="en-CA"/>
        </w:rPr>
        <w:t>Northwestern University</w:t>
      </w:r>
      <w:r w:rsidR="00BA5489" w:rsidRPr="00197DE2">
        <w:rPr>
          <w:rFonts w:ascii="Georgia" w:hAnsi="Georgia"/>
          <w:lang w:val="en-CA"/>
        </w:rPr>
        <w:t xml:space="preserve"> New Music Confer</w:t>
      </w:r>
      <w:r w:rsidR="008D193E">
        <w:rPr>
          <w:rFonts w:ascii="Georgia" w:hAnsi="Georgia"/>
          <w:lang w:val="en-CA"/>
        </w:rPr>
        <w:t>ence</w:t>
      </w:r>
    </w:p>
    <w:p w14:paraId="79E112FF" w14:textId="77777777" w:rsidR="00197DE2" w:rsidRDefault="00061DE7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</w:r>
      <w:r w:rsidR="00BA5489" w:rsidRPr="00197DE2">
        <w:rPr>
          <w:rFonts w:ascii="Georgia" w:hAnsi="Georgia"/>
          <w:lang w:val="en-CA"/>
        </w:rPr>
        <w:t>—</w:t>
      </w:r>
      <w:r w:rsidRPr="00197DE2">
        <w:rPr>
          <w:rFonts w:ascii="Georgia" w:hAnsi="Georgia"/>
          <w:i/>
          <w:lang w:val="en-CA"/>
        </w:rPr>
        <w:t xml:space="preserve">Collaboration’s Influence on Developing a Compositional </w:t>
      </w:r>
    </w:p>
    <w:p w14:paraId="08D505C6" w14:textId="1A5D642C" w:rsidR="00061DE7" w:rsidRPr="00197DE2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i/>
          <w:lang w:val="en-CA"/>
        </w:rPr>
        <w:tab/>
      </w:r>
      <w:r w:rsidR="00061DE7" w:rsidRPr="00197DE2">
        <w:rPr>
          <w:rFonts w:ascii="Georgia" w:hAnsi="Georgia"/>
          <w:i/>
          <w:lang w:val="en-CA"/>
        </w:rPr>
        <w:t>Language</w:t>
      </w:r>
      <w:r w:rsidR="00061DE7" w:rsidRPr="00197DE2">
        <w:rPr>
          <w:rFonts w:ascii="Georgia" w:hAnsi="Georgia"/>
          <w:lang w:val="en-CA"/>
        </w:rPr>
        <w:t xml:space="preserve"> (</w:t>
      </w:r>
      <w:r w:rsidR="00C15437">
        <w:rPr>
          <w:rFonts w:ascii="Georgia" w:hAnsi="Georgia"/>
          <w:lang w:val="en-CA"/>
        </w:rPr>
        <w:t>C</w:t>
      </w:r>
      <w:r w:rsidR="00061DE7" w:rsidRPr="00197DE2">
        <w:rPr>
          <w:rFonts w:ascii="Georgia" w:hAnsi="Georgia"/>
          <w:lang w:val="en-CA"/>
        </w:rPr>
        <w:t xml:space="preserve">o-presented with </w:t>
      </w:r>
      <w:r w:rsidR="00EB6E40" w:rsidRPr="00197DE2">
        <w:rPr>
          <w:rFonts w:ascii="Georgia" w:hAnsi="Georgia"/>
          <w:lang w:val="en-CA"/>
        </w:rPr>
        <w:t xml:space="preserve">composer </w:t>
      </w:r>
      <w:r w:rsidR="00061DE7" w:rsidRPr="00197DE2">
        <w:rPr>
          <w:rFonts w:ascii="Georgia" w:hAnsi="Georgia"/>
          <w:lang w:val="en-CA"/>
        </w:rPr>
        <w:t>Ray Evanoff)</w:t>
      </w:r>
    </w:p>
    <w:p w14:paraId="6F4B27B6" w14:textId="1AA1F29E" w:rsidR="00061DE7" w:rsidRPr="00197DE2" w:rsidRDefault="00061DE7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</w:r>
      <w:r w:rsidR="00BA5489" w:rsidRPr="00197DE2">
        <w:rPr>
          <w:rFonts w:ascii="Georgia" w:hAnsi="Georgia"/>
          <w:lang w:val="en-CA"/>
        </w:rPr>
        <w:t>—Invited performance: Ray Evanoff,</w:t>
      </w:r>
      <w:r w:rsidRPr="00197DE2">
        <w:rPr>
          <w:rFonts w:ascii="Georgia" w:hAnsi="Georgia"/>
          <w:lang w:val="en-CA"/>
        </w:rPr>
        <w:t xml:space="preserve"> </w:t>
      </w:r>
      <w:r w:rsidRPr="00197DE2">
        <w:rPr>
          <w:rFonts w:ascii="Georgia" w:hAnsi="Georgia"/>
          <w:i/>
          <w:lang w:val="en-CA"/>
        </w:rPr>
        <w:t>Narratives</w:t>
      </w:r>
      <w:r w:rsidR="00BA5489" w:rsidRPr="00197DE2">
        <w:rPr>
          <w:rFonts w:ascii="Georgia" w:hAnsi="Georgia"/>
          <w:lang w:val="en-CA"/>
        </w:rPr>
        <w:t xml:space="preserve"> for solo E-flat clarinet</w:t>
      </w:r>
    </w:p>
    <w:p w14:paraId="7BC3B1E5" w14:textId="77777777" w:rsidR="004C4357" w:rsidRDefault="004C435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79FD5DB" w14:textId="77777777" w:rsidR="00061DE7" w:rsidRPr="00197DE2" w:rsidRDefault="00061DE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February 2015</w:t>
      </w:r>
      <w:r w:rsidRPr="00197DE2">
        <w:rPr>
          <w:rFonts w:ascii="Georgia" w:hAnsi="Georgia"/>
          <w:lang w:val="en-CA"/>
        </w:rPr>
        <w:tab/>
        <w:t>Pacific Northwest Graduate Student Conference (Vancouver, B.C.)</w:t>
      </w:r>
    </w:p>
    <w:p w14:paraId="24BD4459" w14:textId="77777777" w:rsidR="00107C70" w:rsidRDefault="00061DE7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</w:r>
      <w:r w:rsidR="00107C70">
        <w:rPr>
          <w:rFonts w:ascii="Georgia" w:hAnsi="Georgia"/>
          <w:lang w:val="en-CA"/>
        </w:rPr>
        <w:t>—</w:t>
      </w:r>
      <w:r w:rsidRPr="00197DE2">
        <w:rPr>
          <w:rFonts w:ascii="Georgia" w:hAnsi="Georgia"/>
          <w:i/>
          <w:lang w:val="en-CA"/>
        </w:rPr>
        <w:t xml:space="preserve">…spat up to us through the mesh…: Richard Barrett’s </w:t>
      </w:r>
      <w:r w:rsidRPr="00197DE2">
        <w:rPr>
          <w:rFonts w:ascii="Georgia" w:hAnsi="Georgia"/>
          <w:lang w:val="en-CA"/>
        </w:rPr>
        <w:t>CHARON</w:t>
      </w:r>
      <w:r w:rsidRPr="00197DE2">
        <w:rPr>
          <w:rFonts w:ascii="Georgia" w:hAnsi="Georgia"/>
          <w:i/>
          <w:lang w:val="en-CA"/>
        </w:rPr>
        <w:t xml:space="preserve"> for </w:t>
      </w:r>
    </w:p>
    <w:p w14:paraId="2476748C" w14:textId="49FEC299" w:rsidR="00061DE7" w:rsidRPr="00107C70" w:rsidRDefault="00107C70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i/>
          <w:lang w:val="en-CA"/>
        </w:rPr>
        <w:tab/>
      </w:r>
      <w:r w:rsidR="00061DE7" w:rsidRPr="00197DE2">
        <w:rPr>
          <w:rFonts w:ascii="Georgia" w:hAnsi="Georgia"/>
          <w:i/>
          <w:lang w:val="en-CA"/>
        </w:rPr>
        <w:t>solo bass clarinet</w:t>
      </w:r>
      <w:r>
        <w:rPr>
          <w:rFonts w:ascii="Georgia" w:hAnsi="Georgia"/>
          <w:i/>
          <w:lang w:val="en-CA"/>
        </w:rPr>
        <w:t xml:space="preserve"> </w:t>
      </w:r>
      <w:r>
        <w:rPr>
          <w:rFonts w:ascii="Georgia" w:hAnsi="Georgia"/>
          <w:lang w:val="en-CA"/>
        </w:rPr>
        <w:t>(Lecture/recital)</w:t>
      </w:r>
    </w:p>
    <w:p w14:paraId="6E589490" w14:textId="77777777" w:rsidR="006260AE" w:rsidRPr="00197DE2" w:rsidRDefault="006260A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94959AD" w14:textId="5B1EB9C2" w:rsidR="004D757B" w:rsidRPr="00197DE2" w:rsidRDefault="004D757B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2014</w:t>
      </w:r>
      <w:r w:rsidRPr="00197DE2">
        <w:rPr>
          <w:rFonts w:ascii="Georgia" w:hAnsi="Georgia"/>
          <w:lang w:val="en-CA"/>
        </w:rPr>
        <w:tab/>
        <w:t>U</w:t>
      </w:r>
      <w:r w:rsidR="0020516D" w:rsidRPr="00197DE2">
        <w:rPr>
          <w:rFonts w:ascii="Georgia" w:hAnsi="Georgia"/>
          <w:lang w:val="en-CA"/>
        </w:rPr>
        <w:t xml:space="preserve">niversity of </w:t>
      </w:r>
      <w:r w:rsidRPr="00197DE2">
        <w:rPr>
          <w:rFonts w:ascii="Georgia" w:hAnsi="Georgia"/>
          <w:lang w:val="en-CA"/>
        </w:rPr>
        <w:t>Vic</w:t>
      </w:r>
      <w:r w:rsidR="0020516D" w:rsidRPr="00197DE2">
        <w:rPr>
          <w:rFonts w:ascii="Georgia" w:hAnsi="Georgia"/>
          <w:lang w:val="en-CA"/>
        </w:rPr>
        <w:t>toria</w:t>
      </w:r>
      <w:r w:rsidRPr="00197DE2">
        <w:rPr>
          <w:rFonts w:ascii="Georgia" w:hAnsi="Georgia"/>
          <w:lang w:val="en-CA"/>
        </w:rPr>
        <w:t xml:space="preserve"> School of Music Composition Seminar</w:t>
      </w:r>
    </w:p>
    <w:p w14:paraId="4E38672C" w14:textId="5375163D" w:rsidR="004D757B" w:rsidRPr="00197DE2" w:rsidRDefault="004D757B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—</w:t>
      </w:r>
      <w:r w:rsidRPr="00197DE2">
        <w:rPr>
          <w:rFonts w:ascii="Georgia" w:hAnsi="Georgia"/>
          <w:i/>
          <w:lang w:val="en-CA"/>
        </w:rPr>
        <w:t>Notes towards a Composition</w:t>
      </w:r>
      <w:r w:rsidRPr="00197DE2">
        <w:rPr>
          <w:rFonts w:ascii="Georgia" w:hAnsi="Georgia"/>
          <w:lang w:val="en-CA"/>
        </w:rPr>
        <w:t xml:space="preserve"> and </w:t>
      </w:r>
      <w:r w:rsidRPr="00197DE2">
        <w:rPr>
          <w:rFonts w:ascii="Georgia" w:hAnsi="Georgia"/>
          <w:i/>
          <w:lang w:val="en-CA"/>
        </w:rPr>
        <w:t>Prioritizing Physicality</w:t>
      </w:r>
    </w:p>
    <w:p w14:paraId="4A26FB95" w14:textId="30B649F4" w:rsidR="004D757B" w:rsidRPr="00197DE2" w:rsidRDefault="004D757B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(</w:t>
      </w:r>
      <w:r w:rsidR="00C15437">
        <w:rPr>
          <w:rFonts w:ascii="Georgia" w:hAnsi="Georgia"/>
          <w:lang w:val="en-CA"/>
        </w:rPr>
        <w:t>C</w:t>
      </w:r>
      <w:r w:rsidRPr="00197DE2">
        <w:rPr>
          <w:rFonts w:ascii="Georgia" w:hAnsi="Georgia"/>
          <w:lang w:val="en-CA"/>
        </w:rPr>
        <w:t>o-presented with composer Ray Evanoff)</w:t>
      </w:r>
    </w:p>
    <w:p w14:paraId="15931A05" w14:textId="77777777" w:rsidR="00197DE2" w:rsidRDefault="004D757B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—Invited performance: Ray Evanoff, </w:t>
      </w:r>
      <w:r w:rsidRPr="00197DE2">
        <w:rPr>
          <w:rFonts w:ascii="Georgia" w:hAnsi="Georgia"/>
          <w:i/>
          <w:lang w:val="en-CA"/>
        </w:rPr>
        <w:t xml:space="preserve">Notables </w:t>
      </w:r>
      <w:r w:rsidRPr="00197DE2">
        <w:rPr>
          <w:rFonts w:ascii="Georgia" w:hAnsi="Georgia"/>
          <w:lang w:val="en-CA"/>
        </w:rPr>
        <w:t xml:space="preserve">for piccolo and E-flat </w:t>
      </w:r>
    </w:p>
    <w:p w14:paraId="722F67E6" w14:textId="1FB1C46A" w:rsidR="007E6204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4D757B" w:rsidRPr="00197DE2">
        <w:rPr>
          <w:rFonts w:ascii="Georgia" w:hAnsi="Georgia"/>
          <w:lang w:val="en-CA"/>
        </w:rPr>
        <w:t>clarinet (with Stephanie Bell, piccolo)</w:t>
      </w:r>
    </w:p>
    <w:p w14:paraId="12F55839" w14:textId="77777777" w:rsidR="00B97B51" w:rsidRPr="00197DE2" w:rsidRDefault="00B97B51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8BD68AC" w14:textId="77777777" w:rsidR="00061DE7" w:rsidRPr="00197DE2" w:rsidRDefault="00061DE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February 2013</w:t>
      </w:r>
      <w:r w:rsidRPr="00197DE2">
        <w:rPr>
          <w:rFonts w:ascii="Georgia" w:hAnsi="Georgia"/>
          <w:lang w:val="en-CA"/>
        </w:rPr>
        <w:tab/>
        <w:t>Pacific Northwest Graduate Student Conference (Victoria, B.C.)</w:t>
      </w:r>
    </w:p>
    <w:p w14:paraId="0B9729E7" w14:textId="77A557E0" w:rsidR="00061DE7" w:rsidRDefault="00061DE7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</w:r>
      <w:r w:rsidR="00107C70">
        <w:rPr>
          <w:rFonts w:ascii="Georgia" w:hAnsi="Georgia"/>
          <w:lang w:val="en-CA"/>
        </w:rPr>
        <w:t>—</w:t>
      </w:r>
      <w:r w:rsidRPr="00197DE2">
        <w:rPr>
          <w:rFonts w:ascii="Georgia" w:hAnsi="Georgia"/>
          <w:i/>
          <w:lang w:val="en-CA"/>
        </w:rPr>
        <w:t xml:space="preserve">Map of an Unknown City: Boulez’s </w:t>
      </w:r>
      <w:r w:rsidRPr="00197DE2">
        <w:rPr>
          <w:rFonts w:ascii="Georgia" w:hAnsi="Georgia"/>
          <w:lang w:val="en-CA"/>
        </w:rPr>
        <w:t xml:space="preserve">Domaines </w:t>
      </w:r>
      <w:r w:rsidRPr="00197DE2">
        <w:rPr>
          <w:rFonts w:ascii="Georgia" w:hAnsi="Georgia"/>
          <w:i/>
          <w:lang w:val="en-CA"/>
        </w:rPr>
        <w:t>pour clarinette seule</w:t>
      </w:r>
    </w:p>
    <w:p w14:paraId="1D292D7B" w14:textId="4FC279F6" w:rsidR="00107C70" w:rsidRPr="00107C70" w:rsidRDefault="00107C70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(Lecture/recital)</w:t>
      </w:r>
    </w:p>
    <w:p w14:paraId="377DA6C4" w14:textId="77777777" w:rsidR="00B9409A" w:rsidRPr="00BA68D3" w:rsidRDefault="00B9409A" w:rsidP="008D193E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50AB338" w14:textId="370B8712" w:rsidR="00917C7D" w:rsidRPr="00197DE2" w:rsidRDefault="00C34CA3" w:rsidP="008D193E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PERFORMANCE EXPERIENCE</w:t>
      </w:r>
    </w:p>
    <w:p w14:paraId="6B6E4EF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Artistic Leadership</w:t>
      </w:r>
    </w:p>
    <w:p w14:paraId="01D8EB39" w14:textId="77777777" w:rsidR="002D5AA8" w:rsidRPr="00790D05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2019—</w:t>
      </w:r>
      <w:r>
        <w:rPr>
          <w:rFonts w:ascii="Georgia" w:hAnsi="Georgia"/>
          <w:lang w:val="en-CA"/>
        </w:rPr>
        <w:tab/>
        <w:t xml:space="preserve">Founding member and co-artistic director, </w:t>
      </w:r>
      <w:r w:rsidRPr="000A30D2">
        <w:rPr>
          <w:rFonts w:ascii="Georgia" w:hAnsi="Georgia"/>
          <w:i/>
          <w:lang w:val="en-CA"/>
        </w:rPr>
        <w:t>Arbour</w:t>
      </w:r>
      <w:r>
        <w:rPr>
          <w:rFonts w:ascii="Georgia" w:hAnsi="Georgia"/>
          <w:lang w:val="en-CA"/>
        </w:rPr>
        <w:t xml:space="preserve"> concert series</w:t>
      </w:r>
    </w:p>
    <w:p w14:paraId="79C49CE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6C36645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2016—</w:t>
      </w:r>
      <w:r>
        <w:rPr>
          <w:rFonts w:ascii="Georgia" w:hAnsi="Georgia"/>
          <w:lang w:val="en-CA"/>
        </w:rPr>
        <w:tab/>
        <w:t xml:space="preserve">Founding member and artistic director, </w:t>
      </w:r>
      <w:r w:rsidRPr="000A30D2">
        <w:rPr>
          <w:rFonts w:ascii="Georgia" w:hAnsi="Georgia"/>
          <w:i/>
          <w:lang w:val="en-CA"/>
        </w:rPr>
        <w:t>Duo 1010</w:t>
      </w:r>
      <w:r>
        <w:rPr>
          <w:rFonts w:ascii="Georgia" w:hAnsi="Georgia"/>
          <w:lang w:val="en-CA"/>
        </w:rPr>
        <w:t xml:space="preserve"> and </w:t>
      </w:r>
      <w:r w:rsidRPr="000A30D2">
        <w:rPr>
          <w:rFonts w:ascii="Georgia" w:hAnsi="Georgia"/>
          <w:i/>
          <w:lang w:val="en-CA"/>
        </w:rPr>
        <w:t>1010 Collective</w:t>
      </w:r>
    </w:p>
    <w:p w14:paraId="1137194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9D21CE1" w14:textId="77777777" w:rsidR="002D5AA8" w:rsidRPr="000A30D2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>
        <w:rPr>
          <w:rFonts w:ascii="Georgia" w:hAnsi="Georgia"/>
          <w:lang w:val="en-CA"/>
        </w:rPr>
        <w:t>2011-2014</w:t>
      </w:r>
      <w:r>
        <w:rPr>
          <w:rFonts w:ascii="Georgia" w:hAnsi="Georgia"/>
          <w:lang w:val="en-CA"/>
        </w:rPr>
        <w:tab/>
        <w:t xml:space="preserve">Founding member, </w:t>
      </w:r>
      <w:r>
        <w:rPr>
          <w:rFonts w:ascii="Georgia" w:hAnsi="Georgia"/>
          <w:i/>
          <w:lang w:val="en-CA"/>
        </w:rPr>
        <w:t>Vancouver Clarinet Trio</w:t>
      </w:r>
    </w:p>
    <w:p w14:paraId="5CAA93E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16F97058" w14:textId="77777777" w:rsidR="002D5AA8" w:rsidRPr="00B62EC6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Ensemble</w:t>
      </w:r>
      <w:r>
        <w:rPr>
          <w:rFonts w:ascii="Georgia" w:hAnsi="Georgia"/>
          <w:b/>
          <w:lang w:val="en-CA"/>
        </w:rPr>
        <w:t xml:space="preserve"> </w:t>
      </w:r>
      <w:r w:rsidRPr="00197DE2">
        <w:rPr>
          <w:rFonts w:ascii="Georgia" w:hAnsi="Georgia"/>
          <w:b/>
          <w:lang w:val="en-CA"/>
        </w:rPr>
        <w:t>Positions and Affiliations</w:t>
      </w:r>
    </w:p>
    <w:p w14:paraId="7A57AEDD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2013—</w:t>
      </w:r>
      <w:r w:rsidRPr="00197DE2">
        <w:rPr>
          <w:rFonts w:ascii="Georgia" w:hAnsi="Georgia"/>
          <w:lang w:val="en-CA"/>
        </w:rPr>
        <w:tab/>
        <w:t xml:space="preserve">Vancouver Metropolitan Orchestra </w:t>
      </w:r>
    </w:p>
    <w:p w14:paraId="10DC5EC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Principal Clarinet (</w:t>
      </w:r>
      <w:r>
        <w:rPr>
          <w:rFonts w:ascii="Georgia" w:hAnsi="Georgia"/>
          <w:lang w:val="en-CA"/>
        </w:rPr>
        <w:t>non-contract</w:t>
      </w:r>
      <w:r w:rsidRPr="00197DE2">
        <w:rPr>
          <w:rFonts w:ascii="Georgia" w:hAnsi="Georgia"/>
          <w:lang w:val="en-CA"/>
        </w:rPr>
        <w:t xml:space="preserve"> position)</w:t>
      </w:r>
    </w:p>
    <w:p w14:paraId="712BDF5D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B24D70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2008—</w:t>
      </w: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 xml:space="preserve">Substitute/extra musician (clarinet/E-flat clarinet/bass clarinet) for: </w:t>
      </w:r>
    </w:p>
    <w:p w14:paraId="0F5A75F9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Vancouver Symphony, Victoria Symphony, </w:t>
      </w:r>
      <w:r w:rsidRPr="00197DE2">
        <w:rPr>
          <w:rFonts w:ascii="Georgia" w:hAnsi="Georgia"/>
          <w:lang w:val="en-CA"/>
        </w:rPr>
        <w:t xml:space="preserve">Vancouver Island </w:t>
      </w:r>
    </w:p>
    <w:p w14:paraId="1C6C950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Symphony</w:t>
      </w:r>
      <w:r>
        <w:rPr>
          <w:rFonts w:ascii="Georgia" w:hAnsi="Georgia"/>
          <w:lang w:val="en-CA"/>
        </w:rPr>
        <w:t xml:space="preserve">, Turning Point Ensemble, Nu:BC Ensemble, Aventa </w:t>
      </w:r>
    </w:p>
    <w:p w14:paraId="0C9E9AB2" w14:textId="77777777" w:rsidR="002D5AA8" w:rsidRPr="006B2F4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Ensemble</w:t>
      </w:r>
    </w:p>
    <w:p w14:paraId="3BA14E05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363AE7DD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Solo with Ensemble</w:t>
      </w:r>
    </w:p>
    <w:p w14:paraId="0CDDDF28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April 2016</w:t>
      </w:r>
      <w:r w:rsidRPr="00197DE2">
        <w:rPr>
          <w:rFonts w:ascii="Georgia" w:hAnsi="Georgia"/>
          <w:lang w:val="en-CA"/>
        </w:rPr>
        <w:tab/>
        <w:t>The University of British Columbia Symphonic Wind Ensemble</w:t>
      </w:r>
    </w:p>
    <w:p w14:paraId="36C6BB27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  <w:t>Frank Ticheli</w:t>
      </w:r>
      <w:r>
        <w:rPr>
          <w:rFonts w:ascii="Georgia" w:hAnsi="Georgia"/>
          <w:lang w:val="en-CA"/>
        </w:rPr>
        <w:t xml:space="preserve">: </w:t>
      </w:r>
      <w:r w:rsidRPr="00197DE2">
        <w:rPr>
          <w:rFonts w:ascii="Georgia" w:hAnsi="Georgia"/>
          <w:i/>
          <w:lang w:val="en-CA"/>
        </w:rPr>
        <w:t>Concerto for Clarinet and Wind Ensemble</w:t>
      </w:r>
    </w:p>
    <w:p w14:paraId="010694CC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i/>
          <w:lang w:val="en-CA"/>
        </w:rPr>
        <w:tab/>
      </w:r>
      <w:r w:rsidRPr="00197DE2">
        <w:rPr>
          <w:rFonts w:ascii="Georgia" w:hAnsi="Georgia"/>
          <w:lang w:val="en-CA"/>
        </w:rPr>
        <w:t>Robert Taylor, conductor</w:t>
      </w:r>
    </w:p>
    <w:p w14:paraId="7487107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C900544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November 2014</w:t>
      </w:r>
      <w:r w:rsidRPr="00197DE2">
        <w:rPr>
          <w:rFonts w:ascii="Georgia" w:hAnsi="Georgia"/>
          <w:lang w:val="en-CA"/>
        </w:rPr>
        <w:tab/>
        <w:t>The University of British Columbia Chamber Strings</w:t>
      </w:r>
    </w:p>
    <w:p w14:paraId="3C26EB21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Juan Diego Diaz Mendoza</w:t>
      </w:r>
      <w:r>
        <w:rPr>
          <w:rFonts w:ascii="Georgia" w:hAnsi="Georgia"/>
          <w:lang w:val="en-CA"/>
        </w:rPr>
        <w:t xml:space="preserve">: </w:t>
      </w:r>
      <w:r w:rsidRPr="00197DE2">
        <w:rPr>
          <w:rFonts w:ascii="Georgia" w:hAnsi="Georgia"/>
          <w:i/>
          <w:lang w:val="en-CA"/>
        </w:rPr>
        <w:t>Se Fue Mendoza</w:t>
      </w:r>
      <w:r w:rsidRPr="00197DE2">
        <w:rPr>
          <w:rFonts w:ascii="Georgia" w:hAnsi="Georgia"/>
          <w:lang w:val="en-CA"/>
        </w:rPr>
        <w:t xml:space="preserve"> (World Premiere)</w:t>
      </w:r>
    </w:p>
    <w:p w14:paraId="3C171A58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Eric Wilson, conductor</w:t>
      </w:r>
    </w:p>
    <w:p w14:paraId="5D5A7523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24CB161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2011</w:t>
      </w:r>
      <w:r w:rsidRPr="00197DE2">
        <w:rPr>
          <w:rFonts w:ascii="Georgia" w:hAnsi="Georgia"/>
          <w:lang w:val="en-CA"/>
        </w:rPr>
        <w:tab/>
        <w:t>Victoria Symphony</w:t>
      </w:r>
    </w:p>
    <w:p w14:paraId="033DC523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W.A. Mozart</w:t>
      </w:r>
      <w:r>
        <w:rPr>
          <w:rFonts w:ascii="Georgia" w:hAnsi="Georgia"/>
          <w:lang w:val="en-CA"/>
        </w:rPr>
        <w:t xml:space="preserve">: </w:t>
      </w:r>
      <w:r w:rsidRPr="00197DE2">
        <w:rPr>
          <w:rFonts w:ascii="Georgia" w:hAnsi="Georgia"/>
          <w:i/>
          <w:lang w:val="en-CA"/>
        </w:rPr>
        <w:t>Concerto, K. 622</w:t>
      </w:r>
    </w:p>
    <w:p w14:paraId="73C07C98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Tania Miller, conductor</w:t>
      </w:r>
    </w:p>
    <w:p w14:paraId="3A78CBDB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7316C0C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April 2009</w:t>
      </w:r>
      <w:r w:rsidRPr="00197DE2">
        <w:rPr>
          <w:rFonts w:ascii="Georgia" w:hAnsi="Georgia"/>
          <w:lang w:val="en-CA"/>
        </w:rPr>
        <w:tab/>
        <w:t>Greater Victoria Youth Orchestra</w:t>
      </w:r>
    </w:p>
    <w:p w14:paraId="4E0AD9E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  <w:t>Giacinto Rossini</w:t>
      </w:r>
      <w:r>
        <w:rPr>
          <w:rFonts w:ascii="Georgia" w:hAnsi="Georgia"/>
          <w:lang w:val="en-CA"/>
        </w:rPr>
        <w:t xml:space="preserve">: </w:t>
      </w:r>
      <w:r w:rsidRPr="00B620A5">
        <w:rPr>
          <w:rFonts w:ascii="Georgia" w:hAnsi="Georgia"/>
          <w:i/>
          <w:lang w:val="en-CA"/>
        </w:rPr>
        <w:t xml:space="preserve">Introduction, </w:t>
      </w:r>
      <w:r w:rsidRPr="00197DE2">
        <w:rPr>
          <w:rFonts w:ascii="Georgia" w:hAnsi="Georgia"/>
          <w:i/>
          <w:lang w:val="en-CA"/>
        </w:rPr>
        <w:t>Theme and Variations</w:t>
      </w:r>
    </w:p>
    <w:p w14:paraId="11557E8F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Yariv Aloni, conductor</w:t>
      </w:r>
    </w:p>
    <w:p w14:paraId="17E4E40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430DB817" w14:textId="77777777" w:rsidR="002D5AA8" w:rsidRPr="005939A6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Selected Solo Performances/Recitals</w:t>
      </w:r>
    </w:p>
    <w:p w14:paraId="005C1D6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2019</w:t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SALT New Music Festival and Symposium (Victoria, B</w:t>
      </w:r>
      <w:r>
        <w:rPr>
          <w:rFonts w:ascii="Georgia" w:hAnsi="Georgia"/>
          <w:lang w:val="en-CA"/>
        </w:rPr>
        <w:t>.</w:t>
      </w:r>
      <w:r w:rsidRPr="00197DE2">
        <w:rPr>
          <w:rFonts w:ascii="Georgia" w:hAnsi="Georgia"/>
          <w:lang w:val="en-CA"/>
        </w:rPr>
        <w:t>C</w:t>
      </w:r>
      <w:r>
        <w:rPr>
          <w:rFonts w:ascii="Georgia" w:hAnsi="Georgia"/>
          <w:lang w:val="en-CA"/>
        </w:rPr>
        <w:t>.</w:t>
      </w:r>
      <w:r w:rsidRPr="00197DE2">
        <w:rPr>
          <w:rFonts w:ascii="Georgia" w:hAnsi="Georgia"/>
          <w:lang w:val="en-CA"/>
        </w:rPr>
        <w:t>)</w:t>
      </w:r>
    </w:p>
    <w:p w14:paraId="68DFCF9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>
        <w:rPr>
          <w:rFonts w:ascii="Georgia" w:hAnsi="Georgia"/>
          <w:lang w:val="en-CA"/>
        </w:rPr>
        <w:tab/>
        <w:t xml:space="preserve">Sabrina Schroeder: </w:t>
      </w:r>
      <w:r>
        <w:rPr>
          <w:rFonts w:ascii="Georgia" w:hAnsi="Georgia"/>
          <w:i/>
          <w:lang w:val="en-CA"/>
        </w:rPr>
        <w:t>Stircrazer II</w:t>
      </w:r>
    </w:p>
    <w:p w14:paraId="6D2C3E15" w14:textId="77777777" w:rsidR="002D5AA8" w:rsidRPr="005939A6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5568C83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January 2019</w:t>
      </w:r>
      <w:r>
        <w:rPr>
          <w:rFonts w:ascii="Georgia" w:hAnsi="Georgia"/>
          <w:lang w:val="en-CA"/>
        </w:rPr>
        <w:tab/>
        <w:t>Arts at One (Douglas College, Vancouver, B.C.)</w:t>
      </w:r>
    </w:p>
    <w:p w14:paraId="7459522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20</w:t>
      </w:r>
      <w:r w:rsidRPr="001A4E48">
        <w:rPr>
          <w:rFonts w:ascii="Georgia" w:hAnsi="Georgia"/>
          <w:vertAlign w:val="superscript"/>
          <w:lang w:val="en-CA"/>
        </w:rPr>
        <w:t>th</w:t>
      </w:r>
      <w:r>
        <w:rPr>
          <w:rFonts w:ascii="Georgia" w:hAnsi="Georgia"/>
          <w:lang w:val="en-CA"/>
        </w:rPr>
        <w:t xml:space="preserve"> Century Clarinet Sonatas: Saint-Saens, Alwyn, Weinberg, Poulenc</w:t>
      </w:r>
    </w:p>
    <w:p w14:paraId="21B2B1B0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F5773E5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September 2018</w:t>
      </w:r>
      <w:r>
        <w:rPr>
          <w:rFonts w:ascii="Georgia" w:hAnsi="Georgia"/>
          <w:lang w:val="en-CA"/>
        </w:rPr>
        <w:tab/>
        <w:t>DMA Lecture-recital</w:t>
      </w:r>
      <w:r w:rsidRPr="00197DE2">
        <w:rPr>
          <w:rFonts w:ascii="Georgia" w:hAnsi="Georgia"/>
          <w:lang w:val="en-CA"/>
        </w:rPr>
        <w:t xml:space="preserve"> (Roy Barnett Recital Hall, UBC)</w:t>
      </w:r>
    </w:p>
    <w:p w14:paraId="3905F28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Works by Ray Evanoff and Timothy McCormack</w:t>
      </w:r>
    </w:p>
    <w:p w14:paraId="34370DAD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F146264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November 2018</w:t>
      </w:r>
      <w:r>
        <w:rPr>
          <w:rFonts w:ascii="Georgia" w:hAnsi="Georgia"/>
          <w:lang w:val="en-CA"/>
        </w:rPr>
        <w:tab/>
        <w:t>Music on Sunday (Qualicum Beach, B.C.)</w:t>
      </w:r>
    </w:p>
    <w:p w14:paraId="0C0F672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20</w:t>
      </w:r>
      <w:r w:rsidRPr="001A4E48">
        <w:rPr>
          <w:rFonts w:ascii="Georgia" w:hAnsi="Georgia"/>
          <w:vertAlign w:val="superscript"/>
          <w:lang w:val="en-CA"/>
        </w:rPr>
        <w:t>th</w:t>
      </w:r>
      <w:r>
        <w:rPr>
          <w:rFonts w:ascii="Georgia" w:hAnsi="Georgia"/>
          <w:lang w:val="en-CA"/>
        </w:rPr>
        <w:t xml:space="preserve"> Century Clarinet Sonatas: Saint-Saens, Alwyn, Weinberg, Poulenc</w:t>
      </w:r>
    </w:p>
    <w:p w14:paraId="45F602D0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9D6BAC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April 2018</w:t>
      </w:r>
      <w:r>
        <w:rPr>
          <w:rFonts w:ascii="Georgia" w:hAnsi="Georgia"/>
          <w:lang w:val="en-CA"/>
        </w:rPr>
        <w:tab/>
        <w:t>Music on Main (Vancouver, B.C.)</w:t>
      </w:r>
    </w:p>
    <w:p w14:paraId="0DC76C1D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Works by Karlheinz Stockhausen, Michelle Lou, Wolf Edwards.</w:t>
      </w:r>
    </w:p>
    <w:p w14:paraId="368B3A86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651040B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August 2017</w:t>
      </w:r>
      <w:r w:rsidRPr="00197DE2">
        <w:rPr>
          <w:rFonts w:ascii="Georgia" w:hAnsi="Georgia"/>
          <w:lang w:val="en-CA"/>
        </w:rPr>
        <w:tab/>
        <w:t>SALT New Music Festival and Symposium (Victoria, B</w:t>
      </w:r>
      <w:r>
        <w:rPr>
          <w:rFonts w:ascii="Georgia" w:hAnsi="Georgia"/>
          <w:lang w:val="en-CA"/>
        </w:rPr>
        <w:t>.</w:t>
      </w:r>
      <w:r w:rsidRPr="00197DE2">
        <w:rPr>
          <w:rFonts w:ascii="Georgia" w:hAnsi="Georgia"/>
          <w:lang w:val="en-CA"/>
        </w:rPr>
        <w:t>C</w:t>
      </w:r>
      <w:r>
        <w:rPr>
          <w:rFonts w:ascii="Georgia" w:hAnsi="Georgia"/>
          <w:lang w:val="en-CA"/>
        </w:rPr>
        <w:t>.</w:t>
      </w:r>
      <w:r w:rsidRPr="00197DE2">
        <w:rPr>
          <w:rFonts w:ascii="Georgia" w:hAnsi="Georgia"/>
          <w:lang w:val="en-CA"/>
        </w:rPr>
        <w:t>)</w:t>
      </w:r>
    </w:p>
    <w:p w14:paraId="3D14D9E9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>W</w:t>
      </w:r>
      <w:r w:rsidRPr="00197DE2">
        <w:rPr>
          <w:rFonts w:ascii="Georgia" w:hAnsi="Georgia"/>
          <w:lang w:val="en-CA"/>
        </w:rPr>
        <w:t xml:space="preserve">orks by Ray Evanoff, </w:t>
      </w:r>
      <w:r>
        <w:rPr>
          <w:rFonts w:ascii="Georgia" w:hAnsi="Georgia"/>
          <w:lang w:val="en-CA"/>
        </w:rPr>
        <w:t>Kim Manerkirar</w:t>
      </w:r>
      <w:r w:rsidRPr="00197DE2">
        <w:rPr>
          <w:rFonts w:ascii="Georgia" w:hAnsi="Georgia"/>
          <w:lang w:val="en-CA"/>
        </w:rPr>
        <w:t xml:space="preserve">, Wolf Edwards, Stefan Maier, </w:t>
      </w:r>
    </w:p>
    <w:p w14:paraId="63F89729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lastRenderedPageBreak/>
        <w:tab/>
      </w:r>
      <w:r w:rsidRPr="00197DE2">
        <w:rPr>
          <w:rFonts w:ascii="Georgia" w:hAnsi="Georgia"/>
          <w:lang w:val="en-CA"/>
        </w:rPr>
        <w:t>Max Murray, Karlheinz Stockhausen</w:t>
      </w:r>
      <w:r>
        <w:rPr>
          <w:rFonts w:ascii="Georgia" w:hAnsi="Georgia"/>
          <w:lang w:val="en-CA"/>
        </w:rPr>
        <w:t xml:space="preserve"> </w:t>
      </w:r>
    </w:p>
    <w:p w14:paraId="52CBDFB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252C89F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CE764BC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2017</w:t>
      </w:r>
      <w:r w:rsidRPr="00197DE2">
        <w:rPr>
          <w:rFonts w:ascii="Georgia" w:hAnsi="Georgia"/>
          <w:lang w:val="en-CA"/>
        </w:rPr>
        <w:tab/>
        <w:t>KLANGRAUM (Dusseldorf, Germany)</w:t>
      </w:r>
    </w:p>
    <w:p w14:paraId="04106C92" w14:textId="77777777" w:rsidR="002D5AA8" w:rsidRPr="00C049B3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Daniel Brandes</w:t>
      </w:r>
      <w:r>
        <w:rPr>
          <w:rFonts w:ascii="Georgia" w:hAnsi="Georgia"/>
          <w:lang w:val="en-CA"/>
        </w:rPr>
        <w:t xml:space="preserve">: </w:t>
      </w:r>
      <w:r w:rsidRPr="00197DE2">
        <w:rPr>
          <w:rFonts w:ascii="Georgia" w:hAnsi="Georgia"/>
          <w:i/>
          <w:lang w:val="en-CA"/>
        </w:rPr>
        <w:t>places of refuge… of healing…</w:t>
      </w:r>
    </w:p>
    <w:p w14:paraId="0521E2A7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000CA55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2016</w:t>
      </w:r>
      <w:r w:rsidRPr="00197DE2">
        <w:rPr>
          <w:rFonts w:ascii="Georgia" w:hAnsi="Georgia"/>
          <w:lang w:val="en-CA"/>
        </w:rPr>
        <w:tab/>
        <w:t>DMA Solo Recital (Roy Barnett Recital Hall, UBC)</w:t>
      </w:r>
    </w:p>
    <w:p w14:paraId="395ED20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color w:val="000000"/>
        </w:rPr>
      </w:pPr>
      <w:r w:rsidRPr="00197DE2">
        <w:rPr>
          <w:rFonts w:ascii="Georgia" w:hAnsi="Georgia"/>
          <w:lang w:val="en-CA"/>
        </w:rPr>
        <w:tab/>
        <w:t xml:space="preserve">Works by </w:t>
      </w:r>
      <w:r w:rsidRPr="00197DE2">
        <w:rPr>
          <w:rFonts w:ascii="Georgia" w:hAnsi="Georgia"/>
        </w:rPr>
        <w:t xml:space="preserve">Joan Arnau Pàmies, György Kurtág, </w:t>
      </w:r>
      <w:r w:rsidRPr="00197DE2">
        <w:rPr>
          <w:rFonts w:ascii="Georgia" w:hAnsi="Georgia"/>
          <w:color w:val="000000"/>
        </w:rPr>
        <w:t>Max Murray</w:t>
      </w:r>
      <w:r w:rsidRPr="00197DE2">
        <w:rPr>
          <w:rFonts w:ascii="Georgia" w:hAnsi="Georgia"/>
          <w:iCs/>
        </w:rPr>
        <w:t xml:space="preserve">, </w:t>
      </w:r>
      <w:r w:rsidRPr="00197DE2">
        <w:rPr>
          <w:rFonts w:ascii="Georgia" w:hAnsi="Georgia"/>
          <w:color w:val="000000"/>
        </w:rPr>
        <w:t xml:space="preserve">Karlheinz </w:t>
      </w:r>
    </w:p>
    <w:p w14:paraId="05AD3F41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Pr="00197DE2">
        <w:rPr>
          <w:rFonts w:ascii="Georgia" w:hAnsi="Georgia"/>
          <w:color w:val="000000"/>
        </w:rPr>
        <w:t>Stockhausen</w:t>
      </w:r>
    </w:p>
    <w:p w14:paraId="62604B8C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233F16C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November 2015</w:t>
      </w:r>
      <w:r w:rsidRPr="00197DE2">
        <w:rPr>
          <w:rFonts w:ascii="Georgia" w:hAnsi="Georgia"/>
          <w:lang w:val="en-CA"/>
        </w:rPr>
        <w:tab/>
        <w:t>A Place to Listen (Victoria, B</w:t>
      </w:r>
      <w:r>
        <w:rPr>
          <w:rFonts w:ascii="Georgia" w:hAnsi="Georgia"/>
          <w:lang w:val="en-CA"/>
        </w:rPr>
        <w:t>.</w:t>
      </w:r>
      <w:r w:rsidRPr="00197DE2">
        <w:rPr>
          <w:rFonts w:ascii="Georgia" w:hAnsi="Georgia"/>
          <w:lang w:val="en-CA"/>
        </w:rPr>
        <w:t>C</w:t>
      </w:r>
      <w:r>
        <w:rPr>
          <w:rFonts w:ascii="Georgia" w:hAnsi="Georgia"/>
          <w:lang w:val="en-CA"/>
        </w:rPr>
        <w:t>.</w:t>
      </w:r>
      <w:r w:rsidRPr="00197DE2">
        <w:rPr>
          <w:rFonts w:ascii="Georgia" w:hAnsi="Georgia"/>
          <w:lang w:val="en-CA"/>
        </w:rPr>
        <w:t>)</w:t>
      </w:r>
    </w:p>
    <w:p w14:paraId="4659666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>W</w:t>
      </w:r>
      <w:r w:rsidRPr="00197DE2">
        <w:rPr>
          <w:rFonts w:ascii="Georgia" w:hAnsi="Georgia"/>
          <w:lang w:val="en-CA"/>
        </w:rPr>
        <w:t xml:space="preserve">orks by Jürg Frey, </w:t>
      </w:r>
      <w:r w:rsidRPr="00197DE2">
        <w:rPr>
          <w:rFonts w:ascii="Georgia" w:hAnsi="Georgia"/>
        </w:rPr>
        <w:t xml:space="preserve">György Kurtág </w:t>
      </w:r>
    </w:p>
    <w:p w14:paraId="6EBA20EE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</w:rPr>
      </w:pPr>
    </w:p>
    <w:p w14:paraId="758E4E68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>November 2015</w:t>
      </w:r>
      <w:r w:rsidRPr="00197DE2">
        <w:rPr>
          <w:rFonts w:ascii="Georgia" w:hAnsi="Georgia"/>
        </w:rPr>
        <w:tab/>
        <w:t xml:space="preserve">Northwestern University NUNC!2 New Music Conference </w:t>
      </w:r>
    </w:p>
    <w:p w14:paraId="6F62E709" w14:textId="77777777" w:rsidR="002D5AA8" w:rsidRPr="00BA37DF" w:rsidRDefault="002D5AA8" w:rsidP="002D5AA8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  <w:t>Invited performance</w:t>
      </w:r>
      <w:r>
        <w:rPr>
          <w:rFonts w:ascii="Georgia" w:hAnsi="Georgia"/>
        </w:rPr>
        <w:t>—</w:t>
      </w:r>
      <w:r w:rsidRPr="00197DE2">
        <w:rPr>
          <w:rFonts w:ascii="Georgia" w:hAnsi="Georgia"/>
        </w:rPr>
        <w:t>Ray Evanoff</w:t>
      </w:r>
      <w:r>
        <w:rPr>
          <w:rFonts w:ascii="Georgia" w:hAnsi="Georgia"/>
        </w:rPr>
        <w:t xml:space="preserve">: </w:t>
      </w:r>
      <w:r w:rsidRPr="00197DE2">
        <w:rPr>
          <w:rFonts w:ascii="Georgia" w:hAnsi="Georgia"/>
          <w:i/>
        </w:rPr>
        <w:t>Narratives</w:t>
      </w:r>
    </w:p>
    <w:p w14:paraId="40463CD4" w14:textId="77777777" w:rsidR="002D5AA8" w:rsidRDefault="002D5AA8" w:rsidP="002D5AA8">
      <w:pPr>
        <w:tabs>
          <w:tab w:val="left" w:pos="1985"/>
        </w:tabs>
        <w:rPr>
          <w:rFonts w:ascii="Georgia" w:hAnsi="Georgia"/>
        </w:rPr>
      </w:pPr>
    </w:p>
    <w:p w14:paraId="619874E5" w14:textId="77777777" w:rsidR="002D5AA8" w:rsidRDefault="002D5AA8" w:rsidP="002D5AA8">
      <w:pPr>
        <w:tabs>
          <w:tab w:val="left" w:pos="1985"/>
        </w:tabs>
        <w:rPr>
          <w:rFonts w:ascii="Georgia" w:hAnsi="Georgia"/>
        </w:rPr>
      </w:pPr>
      <w:r w:rsidRPr="00197DE2">
        <w:rPr>
          <w:rFonts w:ascii="Georgia" w:hAnsi="Georgia"/>
        </w:rPr>
        <w:t>July 2015</w:t>
      </w:r>
      <w:r w:rsidRPr="00197DE2">
        <w:rPr>
          <w:rFonts w:ascii="Georgia" w:hAnsi="Georgia"/>
        </w:rPr>
        <w:tab/>
        <w:t>16. Stockhausen-Konzerte und Kurse Kürten Teilnehmerkonzert</w:t>
      </w:r>
    </w:p>
    <w:p w14:paraId="30C953E7" w14:textId="77777777" w:rsidR="002D5AA8" w:rsidRDefault="002D5AA8" w:rsidP="002D5AA8">
      <w:pPr>
        <w:tabs>
          <w:tab w:val="left" w:pos="1985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Stockhausen: </w:t>
      </w:r>
      <w:r>
        <w:rPr>
          <w:rFonts w:ascii="Georgia" w:hAnsi="Georgia"/>
          <w:i/>
        </w:rPr>
        <w:t xml:space="preserve">Xi </w:t>
      </w:r>
      <w:r>
        <w:rPr>
          <w:rFonts w:ascii="Georgia" w:hAnsi="Georgia"/>
        </w:rPr>
        <w:t>für Klarinette</w:t>
      </w:r>
    </w:p>
    <w:p w14:paraId="36A48F2C" w14:textId="77777777" w:rsidR="002D5AA8" w:rsidRPr="00197DE2" w:rsidRDefault="002D5AA8" w:rsidP="002D5AA8">
      <w:pPr>
        <w:tabs>
          <w:tab w:val="left" w:pos="1985"/>
        </w:tabs>
        <w:rPr>
          <w:rFonts w:ascii="Georgia" w:hAnsi="Georgia"/>
        </w:rPr>
      </w:pPr>
      <w:r w:rsidRPr="00197DE2">
        <w:rPr>
          <w:rFonts w:ascii="Georgia" w:hAnsi="Georgia"/>
        </w:rPr>
        <w:tab/>
      </w:r>
    </w:p>
    <w:p w14:paraId="6215650C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>April 2015</w:t>
      </w:r>
      <w:r w:rsidRPr="00197DE2">
        <w:rPr>
          <w:rFonts w:ascii="Georgia" w:hAnsi="Georgia"/>
        </w:rPr>
        <w:tab/>
        <w:t>Bang! Festival 2015</w:t>
      </w:r>
      <w:r>
        <w:rPr>
          <w:rFonts w:ascii="Georgia" w:hAnsi="Georgia"/>
        </w:rPr>
        <w:t xml:space="preserve"> (Vancouver, B.C.)</w:t>
      </w:r>
    </w:p>
    <w:p w14:paraId="69D263EF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/>
        </w:rPr>
      </w:pPr>
      <w:r w:rsidRPr="00197DE2">
        <w:rPr>
          <w:rFonts w:ascii="Georgia" w:hAnsi="Georgia"/>
        </w:rPr>
        <w:tab/>
        <w:t>Keith Hamel</w:t>
      </w:r>
      <w:r>
        <w:rPr>
          <w:rFonts w:ascii="Georgia" w:hAnsi="Georgia"/>
        </w:rPr>
        <w:t xml:space="preserve">: </w:t>
      </w:r>
      <w:r w:rsidRPr="00197DE2">
        <w:rPr>
          <w:rFonts w:ascii="Georgia" w:hAnsi="Georgia"/>
          <w:i/>
        </w:rPr>
        <w:t>Traces II</w:t>
      </w:r>
    </w:p>
    <w:p w14:paraId="4750BB37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/>
        </w:rPr>
      </w:pPr>
    </w:p>
    <w:p w14:paraId="7F2AFC53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</w:rPr>
        <w:t>February 2015</w:t>
      </w:r>
      <w:r w:rsidRPr="00197DE2">
        <w:rPr>
          <w:rFonts w:ascii="Georgia" w:hAnsi="Georgia"/>
        </w:rPr>
        <w:tab/>
        <w:t xml:space="preserve">DMA Solo Recital </w:t>
      </w:r>
      <w:r w:rsidRPr="00197DE2">
        <w:rPr>
          <w:rFonts w:ascii="Georgia" w:hAnsi="Georgia"/>
          <w:lang w:val="en-CA"/>
        </w:rPr>
        <w:t>(Roy Barnett Recital Hall, UBC)</w:t>
      </w:r>
    </w:p>
    <w:p w14:paraId="2F1F0A1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  <w:shd w:val="clear" w:color="auto" w:fill="FFFFFF"/>
        </w:rPr>
      </w:pPr>
      <w:r w:rsidRPr="00197DE2">
        <w:rPr>
          <w:rFonts w:ascii="Georgia" w:hAnsi="Georgia"/>
          <w:lang w:val="en-CA"/>
        </w:rPr>
        <w:tab/>
        <w:t>Works by Brian Ferneyhough, Thanos Chrysakis</w:t>
      </w:r>
      <w:r w:rsidRPr="00197DE2">
        <w:rPr>
          <w:rFonts w:ascii="Georgia" w:hAnsi="Georgia"/>
          <w:iCs/>
          <w:color w:val="000000"/>
          <w:shd w:val="clear" w:color="auto" w:fill="FFFFFF"/>
        </w:rPr>
        <w:t xml:space="preserve">, Ray Evanoff, Stefan </w:t>
      </w:r>
    </w:p>
    <w:p w14:paraId="54D2093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  <w:shd w:val="clear" w:color="auto" w:fill="FFFFFF"/>
        </w:rPr>
      </w:pPr>
      <w:r>
        <w:rPr>
          <w:rFonts w:ascii="Georgia" w:hAnsi="Georgia"/>
          <w:iCs/>
          <w:color w:val="000000"/>
          <w:shd w:val="clear" w:color="auto" w:fill="FFFFFF"/>
        </w:rPr>
        <w:tab/>
      </w:r>
      <w:r w:rsidRPr="00197DE2">
        <w:rPr>
          <w:rFonts w:ascii="Georgia" w:hAnsi="Georgia"/>
          <w:iCs/>
          <w:color w:val="000000"/>
          <w:shd w:val="clear" w:color="auto" w:fill="FFFFFF"/>
        </w:rPr>
        <w:t>Maier,</w:t>
      </w:r>
      <w:r w:rsidRPr="00197DE2">
        <w:rPr>
          <w:rFonts w:ascii="Georgia" w:hAnsi="Georgia"/>
        </w:rPr>
        <w:t xml:space="preserve"> György Kurtág, </w:t>
      </w:r>
      <w:r w:rsidRPr="00197DE2">
        <w:rPr>
          <w:rFonts w:ascii="Georgia" w:hAnsi="Georgia"/>
          <w:iCs/>
          <w:color w:val="000000"/>
        </w:rPr>
        <w:t>Richard Barrett</w:t>
      </w:r>
    </w:p>
    <w:p w14:paraId="18B8510F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</w:p>
    <w:p w14:paraId="720A6A43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  <w:r w:rsidRPr="00197DE2">
        <w:rPr>
          <w:rFonts w:ascii="Georgia" w:hAnsi="Georgia"/>
          <w:iCs/>
          <w:color w:val="000000"/>
        </w:rPr>
        <w:t>March 2014</w:t>
      </w:r>
      <w:r w:rsidRPr="00197DE2">
        <w:rPr>
          <w:rFonts w:ascii="Georgia" w:hAnsi="Georgia"/>
          <w:iCs/>
          <w:color w:val="000000"/>
        </w:rPr>
        <w:tab/>
        <w:t>Music on Sunday (Qualicum Beach, B.C.)</w:t>
      </w:r>
    </w:p>
    <w:p w14:paraId="149B86ED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  <w:r w:rsidRPr="00197DE2">
        <w:rPr>
          <w:rFonts w:ascii="Georgia" w:hAnsi="Georgia"/>
          <w:iCs/>
          <w:color w:val="000000"/>
        </w:rPr>
        <w:tab/>
      </w:r>
      <w:r>
        <w:rPr>
          <w:rFonts w:ascii="Georgia" w:hAnsi="Georgia"/>
          <w:iCs/>
          <w:color w:val="000000"/>
        </w:rPr>
        <w:t>W</w:t>
      </w:r>
      <w:r w:rsidRPr="00197DE2">
        <w:rPr>
          <w:rFonts w:ascii="Georgia" w:hAnsi="Georgia"/>
          <w:iCs/>
          <w:color w:val="000000"/>
        </w:rPr>
        <w:t>orks by Johannes Brahms, Alban Berg</w:t>
      </w:r>
    </w:p>
    <w:p w14:paraId="2D93EBDE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</w:p>
    <w:p w14:paraId="1ECC7F37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October 2013</w:t>
      </w:r>
      <w:r w:rsidRPr="00197DE2">
        <w:rPr>
          <w:rFonts w:ascii="Georgia" w:hAnsi="Georgia"/>
          <w:lang w:val="en-CA"/>
        </w:rPr>
        <w:tab/>
        <w:t>A Place to Listen (Victoria, B.C.)</w:t>
      </w:r>
    </w:p>
    <w:p w14:paraId="2639131C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>W</w:t>
      </w:r>
      <w:r w:rsidRPr="00197DE2">
        <w:rPr>
          <w:rFonts w:ascii="Georgia" w:hAnsi="Georgia"/>
          <w:lang w:val="en-CA"/>
        </w:rPr>
        <w:t>orks by Alex Jang, Antoine Beuger</w:t>
      </w:r>
    </w:p>
    <w:p w14:paraId="769EE080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8178BB4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June 2013</w:t>
      </w:r>
      <w:r w:rsidRPr="00197DE2">
        <w:rPr>
          <w:rFonts w:ascii="Georgia" w:hAnsi="Georgia"/>
          <w:lang w:val="en-CA"/>
        </w:rPr>
        <w:tab/>
        <w:t>SALT New Music Festival and Symposium (Victoria, B.C.)</w:t>
      </w:r>
    </w:p>
    <w:p w14:paraId="4A57664F" w14:textId="77777777" w:rsidR="002D5AA8" w:rsidRPr="003449DD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Suzanne Farrin</w:t>
      </w:r>
      <w:r>
        <w:rPr>
          <w:rFonts w:ascii="Georgia" w:hAnsi="Georgia"/>
          <w:lang w:val="en-CA"/>
        </w:rPr>
        <w:t xml:space="preserve">: </w:t>
      </w:r>
      <w:r w:rsidRPr="00197DE2">
        <w:rPr>
          <w:rFonts w:ascii="Georgia" w:hAnsi="Georgia"/>
          <w:i/>
          <w:lang w:val="en-CA"/>
        </w:rPr>
        <w:t>ma dentro dove</w:t>
      </w:r>
    </w:p>
    <w:p w14:paraId="15FCD073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1ED586E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b/>
          <w:lang w:val="en-CA"/>
        </w:rPr>
        <w:t>Selected Chamber/Ensemble Performances</w:t>
      </w:r>
    </w:p>
    <w:p w14:paraId="00A4E519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November 2019</w:t>
      </w:r>
      <w:r>
        <w:rPr>
          <w:rFonts w:ascii="Georgia" w:hAnsi="Georgia"/>
          <w:lang w:val="en-CA"/>
        </w:rPr>
        <w:tab/>
        <w:t xml:space="preserve">Arbour II: </w:t>
      </w:r>
      <w:r w:rsidRPr="00840F27">
        <w:rPr>
          <w:rFonts w:ascii="Georgia" w:hAnsi="Georgia"/>
          <w:i/>
          <w:lang w:val="en-CA"/>
        </w:rPr>
        <w:t>Strange Autumn</w:t>
      </w:r>
      <w:r>
        <w:rPr>
          <w:rFonts w:ascii="Georgia" w:hAnsi="Georgia"/>
          <w:lang w:val="en-CA"/>
        </w:rPr>
        <w:t xml:space="preserve"> (Open Space, Victoria, B.C.)</w:t>
      </w:r>
    </w:p>
    <w:p w14:paraId="50F5A4C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Works by Evan Johnson, György Kurtág, Ana-Maria Avram, Michelle </w:t>
      </w:r>
    </w:p>
    <w:p w14:paraId="7ABE748D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Lou, and Steven Kazuo Takasugi</w:t>
      </w:r>
    </w:p>
    <w:p w14:paraId="778A34DD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C1AF50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November 2019</w:t>
      </w:r>
      <w:r>
        <w:rPr>
          <w:rFonts w:ascii="Georgia" w:hAnsi="Georgia"/>
          <w:lang w:val="en-CA"/>
        </w:rPr>
        <w:tab/>
        <w:t xml:space="preserve">Arbour I: </w:t>
      </w:r>
      <w:r w:rsidRPr="00840F27">
        <w:rPr>
          <w:rFonts w:ascii="Georgia" w:hAnsi="Georgia"/>
          <w:i/>
          <w:lang w:val="en-CA"/>
        </w:rPr>
        <w:t>Telegrams</w:t>
      </w:r>
      <w:r>
        <w:rPr>
          <w:rFonts w:ascii="Georgia" w:hAnsi="Georgia"/>
          <w:lang w:val="en-CA"/>
        </w:rPr>
        <w:t xml:space="preserve"> (Sawdust Collector, Vancouver, B.C.)</w:t>
      </w:r>
    </w:p>
    <w:p w14:paraId="0135DE7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Works by Max Murray, Michelle Lou, and Michael Pisaro</w:t>
      </w:r>
    </w:p>
    <w:p w14:paraId="0AA33593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24AF570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2019</w:t>
      </w:r>
      <w:r>
        <w:rPr>
          <w:rFonts w:ascii="Georgia" w:hAnsi="Georgia"/>
          <w:lang w:val="en-CA"/>
        </w:rPr>
        <w:tab/>
        <w:t>SALT New Music Festival and Symposium (Victoria, B.C.)</w:t>
      </w:r>
    </w:p>
    <w:p w14:paraId="00B68F0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Duo 1010 with Kristen Cooke, oboe</w:t>
      </w:r>
    </w:p>
    <w:p w14:paraId="769A1715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Works by Max Murray, Nina Šenk, Kimia Koochakzadeh Yazdi, and </w:t>
      </w:r>
    </w:p>
    <w:p w14:paraId="10747BC7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Karlheinz Stockhausen</w:t>
      </w:r>
    </w:p>
    <w:p w14:paraId="5FBD415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A81258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July 2019</w:t>
      </w:r>
      <w:r>
        <w:rPr>
          <w:rFonts w:ascii="Georgia" w:hAnsi="Georgia"/>
          <w:lang w:val="en-CA"/>
        </w:rPr>
        <w:tab/>
        <w:t>Banff Centre for the Arts and Creativity</w:t>
      </w:r>
    </w:p>
    <w:p w14:paraId="4788EA2E" w14:textId="77777777" w:rsidR="002D5AA8" w:rsidRPr="006B2F4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Liza Lim: </w:t>
      </w:r>
      <w:r>
        <w:rPr>
          <w:rFonts w:ascii="Georgia" w:hAnsi="Georgia"/>
          <w:i/>
          <w:lang w:val="en-CA"/>
        </w:rPr>
        <w:t>How Forests Think</w:t>
      </w:r>
    </w:p>
    <w:p w14:paraId="6A8CCD96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6B7DC65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February 2019</w:t>
      </w:r>
      <w:r>
        <w:rPr>
          <w:rFonts w:ascii="Georgia" w:hAnsi="Georgia"/>
          <w:lang w:val="en-CA"/>
        </w:rPr>
        <w:tab/>
        <w:t>Vancouver New Music</w:t>
      </w:r>
    </w:p>
    <w:p w14:paraId="468ECD8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Duo recital with Mark McGregor, flute</w:t>
      </w:r>
    </w:p>
    <w:p w14:paraId="6F70A9A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Works by: Kimia Koochakzadeh Yazdi, Yota Kobayashi, Jane Stanley, </w:t>
      </w:r>
    </w:p>
    <w:p w14:paraId="50289F04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Luigi Nono, Mark Andre</w:t>
      </w:r>
    </w:p>
    <w:p w14:paraId="41693D56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D62E0C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November 2018</w:t>
      </w:r>
      <w:r>
        <w:rPr>
          <w:rFonts w:ascii="Georgia" w:hAnsi="Georgia"/>
          <w:lang w:val="en-CA"/>
        </w:rPr>
        <w:tab/>
        <w:t>Modulus Festival (Vancouver, B.C.)</w:t>
      </w:r>
    </w:p>
    <w:p w14:paraId="55556E7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Laura Bowler: </w:t>
      </w:r>
      <w:r>
        <w:rPr>
          <w:rFonts w:ascii="Georgia" w:hAnsi="Georgia"/>
          <w:i/>
          <w:lang w:val="en-CA"/>
        </w:rPr>
        <w:t xml:space="preserve">FFF </w:t>
      </w:r>
      <w:r>
        <w:rPr>
          <w:rFonts w:ascii="Georgia" w:hAnsi="Georgia"/>
          <w:lang w:val="en-CA"/>
        </w:rPr>
        <w:t>(North American Premiere)</w:t>
      </w:r>
    </w:p>
    <w:p w14:paraId="497C5633" w14:textId="77777777" w:rsidR="002D5AA8" w:rsidRPr="000757AC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203C37C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March 2018</w:t>
      </w:r>
      <w:r>
        <w:rPr>
          <w:rFonts w:ascii="Georgia" w:hAnsi="Georgia"/>
          <w:lang w:val="en-CA"/>
        </w:rPr>
        <w:tab/>
        <w:t>Music on Main (Vancouver, B.C.)</w:t>
      </w:r>
    </w:p>
    <w:p w14:paraId="256F4789" w14:textId="77777777" w:rsidR="002D5AA8" w:rsidRPr="000D6221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>
        <w:rPr>
          <w:rFonts w:ascii="Georgia" w:hAnsi="Georgia"/>
          <w:lang w:val="en-CA"/>
        </w:rPr>
        <w:tab/>
        <w:t xml:space="preserve">John Luther Adams: </w:t>
      </w:r>
      <w:r>
        <w:rPr>
          <w:rFonts w:ascii="Georgia" w:hAnsi="Georgia"/>
          <w:i/>
          <w:lang w:val="en-CA"/>
        </w:rPr>
        <w:t>Ten Thousand Birds</w:t>
      </w:r>
    </w:p>
    <w:p w14:paraId="3918244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E351CB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March 2018</w:t>
      </w:r>
      <w:r>
        <w:rPr>
          <w:rFonts w:ascii="Georgia" w:hAnsi="Georgia"/>
          <w:lang w:val="en-CA"/>
        </w:rPr>
        <w:tab/>
        <w:t>Sonic Boom Festival (Vancouver, B.C.)</w:t>
      </w:r>
    </w:p>
    <w:p w14:paraId="069AD580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Nu:BC Collective Ensemble in Residence Feature Concert</w:t>
      </w:r>
    </w:p>
    <w:p w14:paraId="7CFD3449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8CBDBD8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January 2018</w:t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PuSh Festival 201</w:t>
      </w:r>
      <w:r>
        <w:rPr>
          <w:rFonts w:ascii="Georgia" w:hAnsi="Georgia"/>
          <w:lang w:val="en-CA"/>
        </w:rPr>
        <w:t>8 (</w:t>
      </w:r>
      <w:r w:rsidRPr="00197DE2">
        <w:rPr>
          <w:rFonts w:ascii="Georgia" w:hAnsi="Georgia"/>
          <w:lang w:val="en-CA"/>
        </w:rPr>
        <w:t>Vancouver, B.C.</w:t>
      </w:r>
      <w:r>
        <w:rPr>
          <w:rFonts w:ascii="Georgia" w:hAnsi="Georgia"/>
          <w:lang w:val="en-CA"/>
        </w:rPr>
        <w:t>)</w:t>
      </w:r>
    </w:p>
    <w:p w14:paraId="5FBDA2B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Radio Rewrite: Greenwood, Reich, Messiaen, and Butterfield</w:t>
      </w:r>
    </w:p>
    <w:p w14:paraId="0919327C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with </w:t>
      </w:r>
      <w:r w:rsidRPr="00BA37DF">
        <w:rPr>
          <w:rFonts w:ascii="Georgia" w:hAnsi="Georgia"/>
          <w:i/>
          <w:lang w:val="en-CA"/>
        </w:rPr>
        <w:t>Turning Point Ensemble</w:t>
      </w:r>
    </w:p>
    <w:p w14:paraId="26B2824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</w:p>
    <w:p w14:paraId="293BF532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January 2018</w:t>
      </w:r>
      <w:r>
        <w:rPr>
          <w:rFonts w:ascii="Georgia" w:hAnsi="Georgia"/>
          <w:lang w:val="en-CA"/>
        </w:rPr>
        <w:tab/>
        <w:t>A Place to Listen (Victoria, B.C.)</w:t>
      </w:r>
    </w:p>
    <w:p w14:paraId="7C3A431F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Works by Antoine Beuger, Eva-Maria Houben, Daniel Brandes</w:t>
      </w:r>
    </w:p>
    <w:p w14:paraId="622DF2CC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with </w:t>
      </w:r>
      <w:r w:rsidRPr="00A27665">
        <w:rPr>
          <w:rFonts w:ascii="Georgia" w:hAnsi="Georgia"/>
          <w:i/>
          <w:lang w:val="en-CA"/>
        </w:rPr>
        <w:t>Duo 1010</w:t>
      </w:r>
    </w:p>
    <w:p w14:paraId="17C863BD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</w:p>
    <w:p w14:paraId="7DA7052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2017</w:t>
      </w:r>
      <w:r w:rsidRPr="00197DE2">
        <w:rPr>
          <w:rFonts w:ascii="Georgia" w:hAnsi="Georgia"/>
          <w:lang w:val="en-CA"/>
        </w:rPr>
        <w:tab/>
        <w:t>17. Stockhausen Konzert und Kurse Kürten Teilnehmerkonzert</w:t>
      </w:r>
    </w:p>
    <w:p w14:paraId="0B7D8B8D" w14:textId="77777777" w:rsidR="002D5AA8" w:rsidRPr="00A27665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 xml:space="preserve">Karlheinz Stockhausen: </w:t>
      </w:r>
      <w:r>
        <w:rPr>
          <w:rFonts w:ascii="Georgia" w:hAnsi="Georgia"/>
          <w:i/>
          <w:lang w:val="en-CA"/>
        </w:rPr>
        <w:t>SUKAT</w:t>
      </w:r>
    </w:p>
    <w:p w14:paraId="6A5F66BA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</w:t>
      </w:r>
      <w:r w:rsidRPr="00197DE2">
        <w:rPr>
          <w:rFonts w:ascii="Georgia" w:hAnsi="Georgia"/>
          <w:lang w:val="en-CA"/>
        </w:rPr>
        <w:t>ith</w:t>
      </w:r>
      <w:r w:rsidRPr="00A27665">
        <w:rPr>
          <w:rFonts w:ascii="Georgia" w:hAnsi="Georgia"/>
          <w:i/>
          <w:lang w:val="en-CA"/>
        </w:rPr>
        <w:t xml:space="preserve"> Duo 1010</w:t>
      </w:r>
    </w:p>
    <w:p w14:paraId="68F4EAD9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6E27BA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2017</w:t>
      </w:r>
      <w:r w:rsidRPr="00197DE2">
        <w:rPr>
          <w:rFonts w:ascii="Georgia" w:hAnsi="Georgia"/>
          <w:lang w:val="en-CA"/>
        </w:rPr>
        <w:tab/>
        <w:t>KLANGRAUM (Düsseldorf, Germany)</w:t>
      </w:r>
    </w:p>
    <w:p w14:paraId="09AE499A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 xml:space="preserve">Works by: Daniel Brandes </w:t>
      </w:r>
      <w:r w:rsidRPr="00197DE2">
        <w:rPr>
          <w:rFonts w:ascii="Georgia" w:hAnsi="Georgia"/>
          <w:lang w:val="en-CA"/>
        </w:rPr>
        <w:t xml:space="preserve">Alex Mah, </w:t>
      </w:r>
      <w:r>
        <w:rPr>
          <w:rFonts w:ascii="Georgia" w:hAnsi="Georgia"/>
          <w:lang w:val="en-CA"/>
        </w:rPr>
        <w:t>E</w:t>
      </w:r>
      <w:r w:rsidRPr="00197DE2">
        <w:rPr>
          <w:rFonts w:ascii="Georgia" w:hAnsi="Georgia"/>
          <w:lang w:val="en-CA"/>
        </w:rPr>
        <w:t>va-Maria Houben</w:t>
      </w:r>
    </w:p>
    <w:p w14:paraId="7E4A588E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</w:t>
      </w:r>
      <w:r w:rsidRPr="00197DE2">
        <w:rPr>
          <w:rFonts w:ascii="Georgia" w:hAnsi="Georgia"/>
          <w:lang w:val="en-CA"/>
        </w:rPr>
        <w:t xml:space="preserve">ith </w:t>
      </w:r>
      <w:r w:rsidRPr="00A27665">
        <w:rPr>
          <w:rFonts w:ascii="Georgia" w:hAnsi="Georgia"/>
          <w:i/>
          <w:lang w:val="en-CA"/>
        </w:rPr>
        <w:t>Duo 1010</w:t>
      </w:r>
    </w:p>
    <w:p w14:paraId="053447F6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1B94BF5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2017</w:t>
      </w:r>
      <w:r w:rsidRPr="00197DE2">
        <w:rPr>
          <w:rFonts w:ascii="Georgia" w:hAnsi="Georgia"/>
          <w:lang w:val="en-CA"/>
        </w:rPr>
        <w:tab/>
        <w:t>Banff Centre for the Arts</w:t>
      </w:r>
      <w:r>
        <w:rPr>
          <w:rFonts w:ascii="Georgia" w:hAnsi="Georgia"/>
          <w:lang w:val="en-CA"/>
        </w:rPr>
        <w:t xml:space="preserve"> and Creativity</w:t>
      </w:r>
    </w:p>
    <w:p w14:paraId="7CA3DA8E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Claude Vivier</w:t>
      </w:r>
      <w:r>
        <w:rPr>
          <w:rFonts w:ascii="Georgia" w:hAnsi="Georgia"/>
          <w:lang w:val="en-CA"/>
        </w:rPr>
        <w:t xml:space="preserve">: </w:t>
      </w:r>
      <w:r w:rsidRPr="00197DE2">
        <w:rPr>
          <w:rFonts w:ascii="Georgia" w:hAnsi="Georgia"/>
          <w:i/>
          <w:lang w:val="en-CA"/>
        </w:rPr>
        <w:t>Kopernikus</w:t>
      </w:r>
    </w:p>
    <w:p w14:paraId="350470A6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6625BE9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May 2017</w:t>
      </w:r>
      <w:r w:rsidRPr="00197DE2">
        <w:rPr>
          <w:rFonts w:ascii="Georgia" w:hAnsi="Georgia"/>
          <w:lang w:val="en-CA"/>
        </w:rPr>
        <w:tab/>
        <w:t>Mahler: Kindertotenlieder (arr. Santa Ana)</w:t>
      </w:r>
    </w:p>
    <w:p w14:paraId="066CB7B0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</w:t>
      </w:r>
      <w:r w:rsidRPr="00197DE2">
        <w:rPr>
          <w:rFonts w:ascii="Georgia" w:hAnsi="Georgia"/>
          <w:lang w:val="en-CA"/>
        </w:rPr>
        <w:t xml:space="preserve">ith </w:t>
      </w:r>
      <w:r w:rsidRPr="00A27665">
        <w:rPr>
          <w:rFonts w:ascii="Georgia" w:hAnsi="Georgia"/>
          <w:i/>
          <w:lang w:val="en-CA"/>
        </w:rPr>
        <w:t>Nu:BC Collective</w:t>
      </w:r>
    </w:p>
    <w:p w14:paraId="13CF9DB4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EE1AFCD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January 2017</w:t>
      </w:r>
      <w:r w:rsidRPr="00197DE2">
        <w:rPr>
          <w:rFonts w:ascii="Georgia" w:hAnsi="Georgia"/>
          <w:lang w:val="en-CA"/>
        </w:rPr>
        <w:tab/>
        <w:t>PuSh Festival 2017</w:t>
      </w:r>
      <w:r>
        <w:rPr>
          <w:rFonts w:ascii="Georgia" w:hAnsi="Georgia"/>
          <w:lang w:val="en-CA"/>
        </w:rPr>
        <w:t xml:space="preserve"> (</w:t>
      </w:r>
      <w:r w:rsidRPr="00197DE2">
        <w:rPr>
          <w:rFonts w:ascii="Georgia" w:hAnsi="Georgia"/>
          <w:lang w:val="en-CA"/>
        </w:rPr>
        <w:t>Vancouver, B.C.</w:t>
      </w:r>
      <w:r>
        <w:rPr>
          <w:rFonts w:ascii="Georgia" w:hAnsi="Georgia"/>
          <w:lang w:val="en-CA"/>
        </w:rPr>
        <w:t>)</w:t>
      </w:r>
    </w:p>
    <w:p w14:paraId="532201CB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 xml:space="preserve">Frank Zappa Meets Varèse and Oswald </w:t>
      </w:r>
    </w:p>
    <w:p w14:paraId="5AABBD09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</w:r>
      <w:r>
        <w:rPr>
          <w:rFonts w:ascii="Georgia" w:hAnsi="Georgia"/>
          <w:lang w:val="en-CA"/>
        </w:rPr>
        <w:t>w</w:t>
      </w:r>
      <w:r w:rsidRPr="00197DE2">
        <w:rPr>
          <w:rFonts w:ascii="Georgia" w:hAnsi="Georgia"/>
          <w:lang w:val="en-CA"/>
        </w:rPr>
        <w:t xml:space="preserve">ith </w:t>
      </w:r>
      <w:r w:rsidRPr="00A27665">
        <w:rPr>
          <w:rFonts w:ascii="Georgia" w:hAnsi="Georgia"/>
          <w:i/>
          <w:lang w:val="en-CA"/>
        </w:rPr>
        <w:t>Turning Point Ensemble</w:t>
      </w:r>
    </w:p>
    <w:p w14:paraId="097FD884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8A1F60E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November</w:t>
      </w:r>
      <w:r>
        <w:rPr>
          <w:rFonts w:ascii="Georgia" w:hAnsi="Georgia"/>
          <w:lang w:val="en-CA"/>
        </w:rPr>
        <w:t xml:space="preserve"> 2016</w:t>
      </w:r>
      <w:r>
        <w:rPr>
          <w:rFonts w:ascii="Georgia" w:hAnsi="Georgia"/>
          <w:lang w:val="en-CA"/>
        </w:rPr>
        <w:tab/>
        <w:t>Music on the Point Series (</w:t>
      </w:r>
      <w:r w:rsidRPr="00197DE2">
        <w:rPr>
          <w:rFonts w:ascii="Georgia" w:hAnsi="Georgia"/>
          <w:lang w:val="en-CA"/>
        </w:rPr>
        <w:t>University of British Columbia</w:t>
      </w:r>
      <w:r>
        <w:rPr>
          <w:rFonts w:ascii="Georgia" w:hAnsi="Georgia"/>
          <w:lang w:val="en-CA"/>
        </w:rPr>
        <w:t>)</w:t>
      </w:r>
    </w:p>
    <w:p w14:paraId="4869301B" w14:textId="77777777" w:rsidR="002D5AA8" w:rsidRPr="000E4C71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The Nu:BC Collective presents Spotlight on Keith Hamel</w:t>
      </w:r>
    </w:p>
    <w:p w14:paraId="06675E6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iCs/>
        </w:rPr>
      </w:pPr>
    </w:p>
    <w:p w14:paraId="469DE3D8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</w:rPr>
      </w:pPr>
      <w:r w:rsidRPr="00197DE2">
        <w:rPr>
          <w:rFonts w:ascii="Georgia" w:hAnsi="Georgia"/>
          <w:iCs/>
        </w:rPr>
        <w:lastRenderedPageBreak/>
        <w:t>October 2016</w:t>
      </w:r>
      <w:r w:rsidRPr="00197DE2">
        <w:rPr>
          <w:rFonts w:ascii="Georgia" w:hAnsi="Georgia"/>
          <w:iCs/>
        </w:rPr>
        <w:tab/>
        <w:t>Encore Peninsula Concerts (White Rock, B.C.)</w:t>
      </w:r>
    </w:p>
    <w:p w14:paraId="323ABF6B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iCs/>
        </w:rPr>
      </w:pPr>
      <w:r w:rsidRPr="00197DE2">
        <w:rPr>
          <w:rFonts w:ascii="Georgia" w:hAnsi="Georgia"/>
          <w:iCs/>
        </w:rPr>
        <w:tab/>
      </w:r>
      <w:r>
        <w:rPr>
          <w:rFonts w:ascii="Georgia" w:hAnsi="Georgia"/>
          <w:iCs/>
        </w:rPr>
        <w:t xml:space="preserve">Clarinet trios </w:t>
      </w:r>
      <w:r w:rsidRPr="00197DE2">
        <w:rPr>
          <w:rFonts w:ascii="Georgia" w:hAnsi="Georgia"/>
          <w:iCs/>
        </w:rPr>
        <w:t>by Ludwig van Beethoven</w:t>
      </w:r>
      <w:r>
        <w:rPr>
          <w:rFonts w:ascii="Georgia" w:hAnsi="Georgia"/>
          <w:iCs/>
        </w:rPr>
        <w:t xml:space="preserve"> and </w:t>
      </w:r>
      <w:r w:rsidRPr="00197DE2">
        <w:rPr>
          <w:rFonts w:ascii="Georgia" w:hAnsi="Georgia"/>
          <w:iCs/>
        </w:rPr>
        <w:t>Astor Piazzolla</w:t>
      </w:r>
    </w:p>
    <w:p w14:paraId="12CE3F92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</w:rPr>
      </w:pPr>
      <w:r w:rsidRPr="00197DE2">
        <w:rPr>
          <w:rFonts w:ascii="Georgia" w:hAnsi="Georgia"/>
          <w:iCs/>
        </w:rPr>
        <w:tab/>
      </w:r>
    </w:p>
    <w:p w14:paraId="0D69736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iCs/>
        </w:rPr>
        <w:t>November 2015</w:t>
      </w:r>
      <w:r w:rsidRPr="00197DE2">
        <w:rPr>
          <w:rFonts w:ascii="Georgia" w:hAnsi="Georgia"/>
          <w:iCs/>
        </w:rPr>
        <w:tab/>
      </w:r>
      <w:r>
        <w:rPr>
          <w:rFonts w:ascii="Georgia" w:hAnsi="Georgia"/>
          <w:lang w:val="en-CA"/>
        </w:rPr>
        <w:t>Music on the Point Series (</w:t>
      </w:r>
      <w:r w:rsidRPr="00197DE2">
        <w:rPr>
          <w:rFonts w:ascii="Georgia" w:hAnsi="Georgia"/>
          <w:lang w:val="en-CA"/>
        </w:rPr>
        <w:t>University of British Columbia</w:t>
      </w:r>
      <w:r>
        <w:rPr>
          <w:rFonts w:ascii="Georgia" w:hAnsi="Georgia"/>
          <w:lang w:val="en-CA"/>
        </w:rPr>
        <w:t>)</w:t>
      </w:r>
    </w:p>
    <w:p w14:paraId="217CBBBD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Hans Zender: </w:t>
      </w:r>
      <w:r w:rsidRPr="00197DE2">
        <w:rPr>
          <w:rFonts w:ascii="Georgia" w:hAnsi="Georgia"/>
          <w:i/>
          <w:lang w:val="en-CA"/>
        </w:rPr>
        <w:t>Winterreise</w:t>
      </w:r>
    </w:p>
    <w:p w14:paraId="493B1787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J. Patrick Raftery, tenor/Jonathan Girard, conductor</w:t>
      </w:r>
    </w:p>
    <w:p w14:paraId="7B027606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2876B82C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October 2015</w:t>
      </w:r>
      <w:r w:rsidRPr="00197DE2">
        <w:rPr>
          <w:rFonts w:ascii="Georgia" w:hAnsi="Georgia"/>
          <w:lang w:val="en-CA"/>
        </w:rPr>
        <w:tab/>
        <w:t>Kuandu Arts Festival (Taipei National University of the Arts)</w:t>
      </w:r>
    </w:p>
    <w:p w14:paraId="6D842A5A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UBC Faculty Concert</w:t>
      </w:r>
    </w:p>
    <w:p w14:paraId="0259ABA5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  <w:t>Works by Dorothy Chang, Alexina Louie</w:t>
      </w:r>
    </w:p>
    <w:p w14:paraId="451A909D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272AAF4E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October 2014</w:t>
      </w:r>
      <w:r w:rsidRPr="00197DE2">
        <w:rPr>
          <w:rFonts w:ascii="Georgia" w:hAnsi="Georgia"/>
          <w:lang w:val="en-CA"/>
        </w:rPr>
        <w:tab/>
        <w:t>Vancouver New Music Festival</w:t>
      </w:r>
    </w:p>
    <w:p w14:paraId="2B940CC4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Works by John Luther Adams, Georg Friedrich Haas</w:t>
      </w:r>
    </w:p>
    <w:p w14:paraId="69BA9557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w</w:t>
      </w:r>
      <w:r w:rsidRPr="00197DE2">
        <w:rPr>
          <w:rFonts w:ascii="Georgia" w:hAnsi="Georgia"/>
          <w:lang w:val="en-CA"/>
        </w:rPr>
        <w:t xml:space="preserve">ith the </w:t>
      </w:r>
      <w:r w:rsidRPr="00A27665">
        <w:rPr>
          <w:rFonts w:ascii="Georgia" w:hAnsi="Georgia"/>
          <w:i/>
          <w:lang w:val="en-CA"/>
        </w:rPr>
        <w:t>Ethos Collective</w:t>
      </w:r>
    </w:p>
    <w:p w14:paraId="36001827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CAB5913" w14:textId="77777777" w:rsidR="002D5AA8" w:rsidRPr="00197DE2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  <w:r w:rsidRPr="00197DE2">
        <w:rPr>
          <w:rFonts w:ascii="Georgia" w:hAnsi="Georgia"/>
          <w:iCs/>
          <w:color w:val="000000"/>
        </w:rPr>
        <w:t>March 2014</w:t>
      </w:r>
      <w:r w:rsidRPr="00197DE2">
        <w:rPr>
          <w:rFonts w:ascii="Georgia" w:hAnsi="Georgia"/>
          <w:iCs/>
          <w:color w:val="000000"/>
        </w:rPr>
        <w:tab/>
        <w:t>DMA Chamber Music Recital (Roy Barnett Recital Hall, UBC)</w:t>
      </w:r>
    </w:p>
    <w:p w14:paraId="1484FDA1" w14:textId="77777777" w:rsidR="002D5AA8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  <w:r w:rsidRPr="00197DE2">
        <w:rPr>
          <w:rFonts w:ascii="Georgia" w:hAnsi="Georgia"/>
          <w:iCs/>
          <w:color w:val="000000"/>
        </w:rPr>
        <w:tab/>
        <w:t xml:space="preserve">Works by Giacinto Scelsi, Elliott Carter, Ray </w:t>
      </w:r>
      <w:r>
        <w:rPr>
          <w:rFonts w:ascii="Georgia" w:hAnsi="Georgia"/>
          <w:iCs/>
          <w:color w:val="000000"/>
        </w:rPr>
        <w:t>Evanoff</w:t>
      </w:r>
      <w:r w:rsidRPr="00197DE2">
        <w:rPr>
          <w:rFonts w:ascii="Georgia" w:hAnsi="Georgia"/>
          <w:iCs/>
          <w:color w:val="000000"/>
        </w:rPr>
        <w:t xml:space="preserve">, Daniel Brandes, </w:t>
      </w:r>
    </w:p>
    <w:p w14:paraId="4D02C727" w14:textId="77777777" w:rsidR="002D5AA8" w:rsidRPr="00173E0F" w:rsidRDefault="002D5AA8" w:rsidP="002D5AA8">
      <w:pPr>
        <w:tabs>
          <w:tab w:val="left" w:pos="1985"/>
        </w:tabs>
        <w:jc w:val="both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ab/>
      </w:r>
      <w:r w:rsidRPr="00197DE2">
        <w:rPr>
          <w:rFonts w:ascii="Georgia" w:hAnsi="Georgia"/>
          <w:iCs/>
          <w:color w:val="000000"/>
        </w:rPr>
        <w:t>Salvatore Sciarrino</w:t>
      </w:r>
    </w:p>
    <w:p w14:paraId="7D36B5BE" w14:textId="77777777" w:rsidR="000E4C71" w:rsidRDefault="000E4C71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bookmarkStart w:id="0" w:name="_GoBack"/>
      <w:bookmarkEnd w:id="0"/>
    </w:p>
    <w:p w14:paraId="282D9214" w14:textId="12F3792B" w:rsidR="00F30A26" w:rsidRPr="00197DE2" w:rsidRDefault="00F30A26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Radio Broadcasts</w:t>
      </w:r>
    </w:p>
    <w:p w14:paraId="36C310CE" w14:textId="69B3C8CF" w:rsidR="000C5F04" w:rsidRDefault="000C5F04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March 2018</w:t>
      </w:r>
      <w:r>
        <w:rPr>
          <w:rFonts w:ascii="Georgia" w:hAnsi="Georgia"/>
          <w:lang w:val="en-CA"/>
        </w:rPr>
        <w:tab/>
        <w:t>RE:composition—Vancouver, BC Co-op Radio (CFRO 100.5)</w:t>
      </w:r>
    </w:p>
    <w:p w14:paraId="7F2CE18C" w14:textId="65AB1685" w:rsidR="000C5F04" w:rsidRDefault="000C5F04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Horatiu Radulescu—</w:t>
      </w:r>
      <w:r>
        <w:rPr>
          <w:rFonts w:ascii="Georgia" w:hAnsi="Georgia"/>
          <w:i/>
          <w:lang w:val="en-CA"/>
        </w:rPr>
        <w:t>Capricorn’s Nostalgic Crickets</w:t>
      </w:r>
    </w:p>
    <w:p w14:paraId="6F8BE88C" w14:textId="711E0E4B" w:rsidR="000C5F04" w:rsidRPr="000C5F04" w:rsidRDefault="000C5F04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0C5F04">
        <w:rPr>
          <w:rFonts w:ascii="Georgia" w:hAnsi="Georgia"/>
          <w:lang w:val="en-CA"/>
        </w:rPr>
        <w:t>http://coopradio.org/station/archives/46485</w:t>
      </w:r>
    </w:p>
    <w:p w14:paraId="74687F4E" w14:textId="77777777" w:rsidR="000C5F04" w:rsidRDefault="000C5F04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082F44CE" w14:textId="5C16D36B" w:rsidR="00C80899" w:rsidRPr="00197DE2" w:rsidRDefault="00C8089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2016</w:t>
      </w:r>
      <w:r w:rsidRPr="00197DE2">
        <w:rPr>
          <w:rFonts w:ascii="Georgia" w:hAnsi="Georgia"/>
          <w:lang w:val="en-CA"/>
        </w:rPr>
        <w:tab/>
        <w:t>Muddle Instead of Music—ARTxFM Louisville, KY (WXOX 97.1)</w:t>
      </w:r>
    </w:p>
    <w:p w14:paraId="54F87E6C" w14:textId="54BF2773" w:rsidR="00C80899" w:rsidRPr="00197DE2" w:rsidRDefault="00C80899" w:rsidP="006E2EBA">
      <w:pPr>
        <w:tabs>
          <w:tab w:val="left" w:pos="1985"/>
        </w:tabs>
        <w:jc w:val="both"/>
        <w:rPr>
          <w:rFonts w:ascii="Georgia" w:hAnsi="Georgia"/>
          <w:i/>
          <w:lang w:val="en-CA"/>
        </w:rPr>
      </w:pPr>
      <w:r w:rsidRPr="00197DE2">
        <w:rPr>
          <w:rFonts w:ascii="Georgia" w:hAnsi="Georgia"/>
          <w:lang w:val="en-CA"/>
        </w:rPr>
        <w:tab/>
        <w:t>Ray Evanoff—</w:t>
      </w:r>
      <w:r w:rsidRPr="00197DE2">
        <w:rPr>
          <w:rFonts w:ascii="Georgia" w:hAnsi="Georgia"/>
          <w:i/>
          <w:lang w:val="en-CA"/>
        </w:rPr>
        <w:t>Narratives</w:t>
      </w:r>
    </w:p>
    <w:p w14:paraId="1E1F7627" w14:textId="35955883" w:rsidR="00C16E2D" w:rsidRPr="00197DE2" w:rsidRDefault="00C16E2D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>https://www.mixcloud.com/muddleinsteadofmusic/march-2-2016/</w:t>
      </w:r>
    </w:p>
    <w:p w14:paraId="156CA5BF" w14:textId="77777777" w:rsidR="000E4C71" w:rsidRPr="00197DE2" w:rsidRDefault="000E4C71" w:rsidP="000E4C71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041F545A" w14:textId="5EE0FE56" w:rsidR="000E4C71" w:rsidRPr="00197DE2" w:rsidRDefault="000E4C71" w:rsidP="000E4C71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RESIDENCIES</w:t>
      </w:r>
    </w:p>
    <w:p w14:paraId="01F3CE48" w14:textId="755B8545" w:rsidR="00737622" w:rsidRDefault="00222A3B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July-</w:t>
      </w:r>
      <w:r w:rsidR="000E4C71">
        <w:rPr>
          <w:rFonts w:ascii="Georgia" w:hAnsi="Georgia"/>
          <w:lang w:val="en-CA"/>
        </w:rPr>
        <w:t>Aug. 2019</w:t>
      </w:r>
      <w:r w:rsidR="000E4C71">
        <w:rPr>
          <w:rFonts w:ascii="Georgia" w:hAnsi="Georgia"/>
          <w:lang w:val="en-CA"/>
        </w:rPr>
        <w:tab/>
        <w:t>Banff Centre for the Performing Arts</w:t>
      </w:r>
    </w:p>
    <w:p w14:paraId="1E713F8C" w14:textId="77777777" w:rsidR="000E4C71" w:rsidRDefault="000E4C71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i/>
          <w:lang w:val="en-CA"/>
        </w:rPr>
        <w:t>Ensemble Evolution</w:t>
      </w:r>
      <w:r>
        <w:rPr>
          <w:rFonts w:ascii="Georgia" w:hAnsi="Georgia"/>
          <w:lang w:val="en-CA"/>
        </w:rPr>
        <w:t xml:space="preserve"> </w:t>
      </w:r>
    </w:p>
    <w:p w14:paraId="788A2386" w14:textId="770C42EA" w:rsidR="000E4C71" w:rsidRDefault="000E4C71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—directed by the International Contemporary Ensemble</w:t>
      </w:r>
    </w:p>
    <w:p w14:paraId="0BD1D4C9" w14:textId="77777777" w:rsidR="000E4C71" w:rsidRDefault="000E4C71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71E9F64" w14:textId="4BC5053E" w:rsidR="005E7C32" w:rsidRDefault="005E7C32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2018-19</w:t>
      </w:r>
      <w:r>
        <w:rPr>
          <w:rFonts w:ascii="Georgia" w:hAnsi="Georgia"/>
          <w:lang w:val="en-CA"/>
        </w:rPr>
        <w:tab/>
        <w:t>Simon Fraser University School for the Contemporary Arts</w:t>
      </w:r>
    </w:p>
    <w:p w14:paraId="3D38EC10" w14:textId="6066F6C9" w:rsidR="005E7C32" w:rsidRDefault="005E7C32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(8 months)</w:t>
      </w:r>
      <w:r>
        <w:rPr>
          <w:rFonts w:ascii="Georgia" w:hAnsi="Georgia"/>
          <w:lang w:val="en-CA"/>
        </w:rPr>
        <w:tab/>
        <w:t>Director, Ensemble in Residence (Duo 1010 Collective)</w:t>
      </w:r>
    </w:p>
    <w:p w14:paraId="77B9B35C" w14:textId="2A22C0BE" w:rsidR="00037495" w:rsidRDefault="00037495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—composition workshops, masterclasses, and concerts</w:t>
      </w:r>
    </w:p>
    <w:p w14:paraId="4D4FD677" w14:textId="77777777" w:rsidR="00902166" w:rsidRDefault="00902166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0F86500" w14:textId="5FC45B4C" w:rsidR="000E4C71" w:rsidRDefault="000E4C71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2017-18</w:t>
      </w:r>
      <w:r>
        <w:rPr>
          <w:rFonts w:ascii="Georgia" w:hAnsi="Georgia"/>
          <w:lang w:val="en-CA"/>
        </w:rPr>
        <w:tab/>
        <w:t>Music on Main (Vancouver, B.C.)</w:t>
      </w:r>
    </w:p>
    <w:p w14:paraId="56445991" w14:textId="72453ABF" w:rsidR="00037495" w:rsidRDefault="00840F27" w:rsidP="00037495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(8</w:t>
      </w:r>
      <w:r w:rsidR="000E4C71">
        <w:rPr>
          <w:rFonts w:ascii="Georgia" w:hAnsi="Georgia"/>
          <w:lang w:val="en-CA"/>
        </w:rPr>
        <w:t xml:space="preserve"> months)</w:t>
      </w:r>
      <w:r w:rsidR="000E4C71">
        <w:rPr>
          <w:rFonts w:ascii="Georgia" w:hAnsi="Georgia"/>
          <w:lang w:val="en-CA"/>
        </w:rPr>
        <w:tab/>
        <w:t>Emerging Artist in Residence</w:t>
      </w:r>
    </w:p>
    <w:p w14:paraId="6A51EDC1" w14:textId="641AEB17" w:rsidR="00037495" w:rsidRPr="00037495" w:rsidRDefault="00037495" w:rsidP="00037495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—shared solo recital and two chamber performances</w:t>
      </w:r>
    </w:p>
    <w:p w14:paraId="6DF30694" w14:textId="77777777" w:rsidR="00D0244B" w:rsidRDefault="00D0244B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C656D1A" w14:textId="56AB5D4D" w:rsidR="000E4C71" w:rsidRDefault="00222A3B" w:rsidP="00737622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July-</w:t>
      </w:r>
      <w:r w:rsidR="000E4C71">
        <w:rPr>
          <w:rFonts w:ascii="Georgia" w:hAnsi="Georgia"/>
          <w:lang w:val="en-CA"/>
        </w:rPr>
        <w:t>Aug. 2017</w:t>
      </w:r>
      <w:r w:rsidR="000E4C71">
        <w:rPr>
          <w:rFonts w:ascii="Georgia" w:hAnsi="Georgia"/>
          <w:lang w:val="en-CA"/>
        </w:rPr>
        <w:tab/>
        <w:t>Banff Centre for the Performing Arts</w:t>
      </w:r>
    </w:p>
    <w:p w14:paraId="59CC317E" w14:textId="618E6D6C" w:rsidR="00222A3B" w:rsidRDefault="000E4C71" w:rsidP="00222A3B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>
        <w:rPr>
          <w:rFonts w:ascii="Georgia" w:hAnsi="Georgia"/>
          <w:i/>
          <w:lang w:val="en-CA"/>
        </w:rPr>
        <w:t xml:space="preserve">Opera </w:t>
      </w:r>
      <w:r w:rsidR="00222A3B">
        <w:rPr>
          <w:rFonts w:ascii="Georgia" w:hAnsi="Georgia"/>
          <w:i/>
          <w:lang w:val="en-CA"/>
        </w:rPr>
        <w:t>Orchestra</w:t>
      </w:r>
      <w:r>
        <w:rPr>
          <w:rFonts w:ascii="Georgia" w:hAnsi="Georgia"/>
          <w:i/>
          <w:lang w:val="en-CA"/>
        </w:rPr>
        <w:t xml:space="preserve"> in the 21</w:t>
      </w:r>
      <w:r w:rsidRPr="000E4C71">
        <w:rPr>
          <w:rFonts w:ascii="Georgia" w:hAnsi="Georgia"/>
          <w:i/>
          <w:vertAlign w:val="superscript"/>
          <w:lang w:val="en-CA"/>
        </w:rPr>
        <w:t>st</w:t>
      </w:r>
      <w:r>
        <w:rPr>
          <w:rFonts w:ascii="Georgia" w:hAnsi="Georgia"/>
          <w:i/>
          <w:lang w:val="en-CA"/>
        </w:rPr>
        <w:t xml:space="preserve"> Century</w:t>
      </w:r>
    </w:p>
    <w:p w14:paraId="11471E57" w14:textId="677DA449" w:rsidR="00BA68D3" w:rsidRPr="00222A3B" w:rsidRDefault="00222A3B" w:rsidP="00222A3B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—directed by Against the Grain Theatre Company</w:t>
      </w:r>
    </w:p>
    <w:p w14:paraId="576E6C46" w14:textId="77777777" w:rsidR="00BA68D3" w:rsidRPr="00197DE2" w:rsidRDefault="00BA68D3" w:rsidP="00BA68D3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PUBLICATIONS</w:t>
      </w:r>
    </w:p>
    <w:p w14:paraId="423C9332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Articles</w:t>
      </w:r>
    </w:p>
    <w:p w14:paraId="28E7AFDF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 w:rsidRPr="00197DE2">
        <w:rPr>
          <w:rFonts w:ascii="Georgia" w:hAnsi="Georgia"/>
        </w:rPr>
        <w:t>March 2016</w:t>
      </w:r>
      <w:r w:rsidRPr="00197DE2">
        <w:rPr>
          <w:rFonts w:ascii="Georgia" w:hAnsi="Georgia"/>
        </w:rPr>
        <w:tab/>
        <w:t xml:space="preserve">Hockley, Liam James. “Conflicting Messages: Performer Agency in </w:t>
      </w:r>
    </w:p>
    <w:p w14:paraId="5B52B528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 w:rsidRPr="00197DE2">
        <w:rPr>
          <w:rFonts w:ascii="Georgia" w:hAnsi="Georgia"/>
        </w:rPr>
        <w:lastRenderedPageBreak/>
        <w:tab/>
      </w:r>
      <w:r w:rsidRPr="00197DE2">
        <w:rPr>
          <w:rFonts w:ascii="Georgia" w:hAnsi="Georgia"/>
        </w:rPr>
        <w:tab/>
        <w:t xml:space="preserve">Contemporary Aesthetics.” FOCI Arts/Words, March 2016. </w:t>
      </w:r>
    </w:p>
    <w:p w14:paraId="0EFCB3C0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</w:r>
      <w:r w:rsidRPr="00197DE2">
        <w:rPr>
          <w:rFonts w:ascii="Georgia" w:hAnsi="Georgia"/>
        </w:rPr>
        <w:tab/>
        <w:t>https://fociarts.com/conflicting-messages-performer-agency-in-</w:t>
      </w:r>
    </w:p>
    <w:p w14:paraId="0F8875AA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</w:r>
      <w:r w:rsidRPr="00197DE2">
        <w:rPr>
          <w:rFonts w:ascii="Georgia" w:hAnsi="Georgia"/>
        </w:rPr>
        <w:tab/>
        <w:t>contemporary-aesthetics/.</w:t>
      </w:r>
    </w:p>
    <w:p w14:paraId="0116B4FB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</w:p>
    <w:p w14:paraId="5F29B9D4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 w:rsidRPr="00197DE2">
        <w:rPr>
          <w:rFonts w:ascii="Georgia" w:hAnsi="Georgia"/>
        </w:rPr>
        <w:t>June 2014</w:t>
      </w:r>
      <w:r w:rsidRPr="00197DE2">
        <w:rPr>
          <w:rFonts w:ascii="Georgia" w:hAnsi="Georgia"/>
        </w:rPr>
        <w:tab/>
        <w:t xml:space="preserve">Hockley, Liam James. “Towards a Redefinition of ‘Performer.’” FOCI </w:t>
      </w:r>
    </w:p>
    <w:p w14:paraId="5ECAE024" w14:textId="77777777" w:rsidR="00BA68D3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</w:r>
      <w:r w:rsidRPr="00197DE2">
        <w:rPr>
          <w:rFonts w:ascii="Georgia" w:hAnsi="Georgia"/>
        </w:rPr>
        <w:tab/>
        <w:t>Arts/Words, June 2014. http://fociarts.com/towards-a-redefinition-</w:t>
      </w:r>
    </w:p>
    <w:p w14:paraId="2805C07D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97DE2">
        <w:rPr>
          <w:rFonts w:ascii="Georgia" w:hAnsi="Georgia"/>
        </w:rPr>
        <w:t>of-performer-liam-hockley/.</w:t>
      </w:r>
    </w:p>
    <w:p w14:paraId="7FB6351A" w14:textId="77777777" w:rsidR="00BA68D3" w:rsidRPr="00197DE2" w:rsidRDefault="00BA68D3" w:rsidP="00BA68D3">
      <w:pPr>
        <w:tabs>
          <w:tab w:val="left" w:pos="1985"/>
        </w:tabs>
        <w:ind w:left="567" w:hanging="567"/>
        <w:jc w:val="both"/>
        <w:rPr>
          <w:rFonts w:ascii="Georgia" w:hAnsi="Georgia"/>
        </w:rPr>
      </w:pPr>
    </w:p>
    <w:p w14:paraId="0C202168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Sound Recordings</w:t>
      </w:r>
    </w:p>
    <w:p w14:paraId="47AE491B" w14:textId="77777777" w:rsidR="00BA68D3" w:rsidRPr="00E17D3C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>May 2019</w:t>
      </w:r>
      <w:r>
        <w:rPr>
          <w:rFonts w:ascii="Georgia" w:hAnsi="Georgia"/>
        </w:rPr>
        <w:tab/>
        <w:t>Untitled forthcoming CD</w:t>
      </w:r>
    </w:p>
    <w:p w14:paraId="04375EBD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Works by Faranghis Nurulla-Khoja</w:t>
      </w:r>
    </w:p>
    <w:p w14:paraId="51069807" w14:textId="050324E8" w:rsidR="00BA68D3" w:rsidRPr="00BF19D6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Turning Point Ensemble—Owen Underhill, conductor</w:t>
      </w:r>
    </w:p>
    <w:p w14:paraId="61321298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</w:p>
    <w:p w14:paraId="5900309A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>January 2019</w:t>
      </w:r>
      <w:r>
        <w:rPr>
          <w:rFonts w:ascii="Georgia" w:hAnsi="Georgia"/>
        </w:rPr>
        <w:tab/>
        <w:t>Untitled forthcoming CD</w:t>
      </w:r>
    </w:p>
    <w:p w14:paraId="7755668C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Works by Jordan Nobles</w:t>
      </w:r>
    </w:p>
    <w:p w14:paraId="224C0A90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Redshift Records</w:t>
      </w:r>
    </w:p>
    <w:p w14:paraId="657EEAE7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</w:p>
    <w:p w14:paraId="5A3DF9F9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>May 2015</w:t>
      </w:r>
      <w:r w:rsidRPr="00197DE2">
        <w:rPr>
          <w:rFonts w:ascii="Georgia" w:hAnsi="Georgia"/>
        </w:rPr>
        <w:tab/>
      </w:r>
      <w:r w:rsidRPr="00197DE2">
        <w:rPr>
          <w:rFonts w:ascii="Georgia" w:hAnsi="Georgia"/>
          <w:i/>
        </w:rPr>
        <w:t>Choir Practice</w:t>
      </w:r>
      <w:r w:rsidRPr="00197DE2">
        <w:rPr>
          <w:rFonts w:ascii="Georgia" w:hAnsi="Georgia"/>
        </w:rPr>
        <w:t>, A Comic Opera in One Act</w:t>
      </w:r>
    </w:p>
    <w:p w14:paraId="16ABA020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  <w:t>Music by Stephen Chatman, Libretto by Tara Wohlberg</w:t>
      </w:r>
    </w:p>
    <w:p w14:paraId="512A96DC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  <w:t>UBC Opera Ensemble—Nancy Hermiston, director</w:t>
      </w:r>
    </w:p>
    <w:p w14:paraId="69EA4857" w14:textId="77777777" w:rsid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  <w:t xml:space="preserve">Members of the UBC Symphony Orchestra—Jonathan Girard, </w:t>
      </w:r>
    </w:p>
    <w:p w14:paraId="5BE62A50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197DE2">
        <w:rPr>
          <w:rFonts w:ascii="Georgia" w:hAnsi="Georgia"/>
        </w:rPr>
        <w:t>conductor</w:t>
      </w:r>
    </w:p>
    <w:p w14:paraId="27F230CE" w14:textId="77777777" w:rsidR="00BA68D3" w:rsidRPr="00BA68D3" w:rsidRDefault="00BA68D3" w:rsidP="00BA68D3">
      <w:pPr>
        <w:tabs>
          <w:tab w:val="left" w:pos="1985"/>
        </w:tabs>
        <w:jc w:val="both"/>
        <w:rPr>
          <w:rFonts w:ascii="Georgia" w:hAnsi="Georgia"/>
        </w:rPr>
      </w:pPr>
      <w:r w:rsidRPr="00197DE2">
        <w:rPr>
          <w:rFonts w:ascii="Georgia" w:hAnsi="Georgia"/>
        </w:rPr>
        <w:tab/>
        <w:t>CMC Centrediscs 22616 (2016)</w:t>
      </w:r>
    </w:p>
    <w:p w14:paraId="6BA39BEF" w14:textId="77777777" w:rsidR="00BA68D3" w:rsidRPr="00197DE2" w:rsidRDefault="00BA68D3" w:rsidP="00BA68D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5D03AF4" w14:textId="77777777" w:rsidR="00CE14C3" w:rsidRPr="00197DE2" w:rsidRDefault="00CE14C3" w:rsidP="00CE14C3">
      <w:pPr>
        <w:pBdr>
          <w:top w:val="single" w:sz="4" w:space="1" w:color="auto"/>
        </w:pBdr>
        <w:tabs>
          <w:tab w:val="left" w:pos="1985"/>
        </w:tabs>
        <w:ind w:left="2268" w:hanging="2268"/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HONOURS</w:t>
      </w:r>
      <w:r w:rsidRPr="00197DE2">
        <w:rPr>
          <w:rFonts w:ascii="Georgia" w:hAnsi="Georgia"/>
          <w:b/>
          <w:lang w:val="en-CA"/>
        </w:rPr>
        <w:t xml:space="preserve"> &amp; AWARDS</w:t>
      </w:r>
    </w:p>
    <w:p w14:paraId="0072974F" w14:textId="77777777" w:rsidR="00CE14C3" w:rsidRPr="00E35EC4" w:rsidRDefault="00CE14C3" w:rsidP="00CE14C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Academic Fellowships and Scholarships</w:t>
      </w:r>
    </w:p>
    <w:p w14:paraId="47235E0F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 xml:space="preserve">May 2015 </w:t>
      </w:r>
      <w:r w:rsidRPr="00197DE2">
        <w:rPr>
          <w:rFonts w:ascii="Georgia" w:hAnsi="Georgia"/>
          <w:lang w:val="en-CA"/>
        </w:rPr>
        <w:tab/>
        <w:t xml:space="preserve">Social Sciences </w:t>
      </w:r>
      <w:r>
        <w:rPr>
          <w:rFonts w:ascii="Georgia" w:hAnsi="Georgia"/>
          <w:lang w:val="en-CA"/>
        </w:rPr>
        <w:t>and Humanities Research Council</w:t>
      </w:r>
    </w:p>
    <w:p w14:paraId="32DC2D4F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Joseph-Armand Bombardier Canada Graduate Scholarship (Doctoral)</w:t>
      </w:r>
    </w:p>
    <w:p w14:paraId="43C2F60F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$108,000 over 36 months for Doctoral Research</w:t>
      </w:r>
    </w:p>
    <w:p w14:paraId="2966666E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87460A7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May 2013</w:t>
      </w:r>
      <w:r w:rsidRPr="00197DE2">
        <w:rPr>
          <w:rFonts w:ascii="Georgia" w:hAnsi="Georgia"/>
          <w:lang w:val="en-CA"/>
        </w:rPr>
        <w:tab/>
        <w:t>The University of British Columbia Four-Year Doctoral Fellowship</w:t>
      </w:r>
    </w:p>
    <w:p w14:paraId="03ACC695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$72,000 over 48 months for DMA Program</w:t>
      </w:r>
    </w:p>
    <w:p w14:paraId="164AE26D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1DD2E16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May 2012</w:t>
      </w:r>
      <w:r w:rsidRPr="00197DE2">
        <w:rPr>
          <w:rFonts w:ascii="Georgia" w:hAnsi="Georgia"/>
          <w:lang w:val="en-CA"/>
        </w:rPr>
        <w:tab/>
        <w:t>B.C. Aboriginal Student Award</w:t>
      </w:r>
      <w:r>
        <w:rPr>
          <w:rFonts w:ascii="Georgia" w:hAnsi="Georgia"/>
          <w:lang w:val="en-CA"/>
        </w:rPr>
        <w:t xml:space="preserve"> ($3000)</w:t>
      </w:r>
    </w:p>
    <w:p w14:paraId="2D3DEE91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BF5EBB8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 xml:space="preserve">September 2012 </w:t>
      </w:r>
      <w:r w:rsidRPr="00197DE2">
        <w:rPr>
          <w:rFonts w:ascii="Georgia" w:hAnsi="Georgia"/>
          <w:lang w:val="en-CA"/>
        </w:rPr>
        <w:tab/>
        <w:t>UBC Faculty of Arts Graduate Award</w:t>
      </w:r>
    </w:p>
    <w:p w14:paraId="6460D0C7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$5000 over 12 months for MMus Program</w:t>
      </w:r>
    </w:p>
    <w:p w14:paraId="71364173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979CCD7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2011</w:t>
      </w:r>
      <w:r w:rsidRPr="00197DE2">
        <w:rPr>
          <w:rFonts w:ascii="Georgia" w:hAnsi="Georgia"/>
          <w:lang w:val="en-CA"/>
        </w:rPr>
        <w:tab/>
        <w:t>UBC Faculty of Arts Graduate Award</w:t>
      </w:r>
    </w:p>
    <w:p w14:paraId="60B43BE1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$5000 over 12 months for MMus Program</w:t>
      </w:r>
    </w:p>
    <w:p w14:paraId="7D6A1687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69EF398B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197F771E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4A0989C6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6AF73C88" w14:textId="77777777" w:rsidR="00CE14C3" w:rsidRPr="00E35EC4" w:rsidRDefault="00CE14C3" w:rsidP="00CE14C3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Grants and Awards</w:t>
      </w:r>
    </w:p>
    <w:p w14:paraId="29DA11D0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March 2019</w:t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Cyril and Elizab</w:t>
      </w:r>
      <w:r>
        <w:rPr>
          <w:rFonts w:ascii="Georgia" w:hAnsi="Georgia"/>
          <w:lang w:val="en-CA"/>
        </w:rPr>
        <w:t>eth Challice Fund for Musicians</w:t>
      </w:r>
    </w:p>
    <w:p w14:paraId="2DEA1B53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$2000 to participate in </w:t>
      </w:r>
      <w:r>
        <w:rPr>
          <w:rFonts w:ascii="Georgia" w:hAnsi="Georgia"/>
          <w:i/>
          <w:lang w:val="en-CA"/>
        </w:rPr>
        <w:t xml:space="preserve">Ensemble Evolution </w:t>
      </w:r>
      <w:r>
        <w:rPr>
          <w:rFonts w:ascii="Georgia" w:hAnsi="Georgia"/>
          <w:lang w:val="en-CA"/>
        </w:rPr>
        <w:t xml:space="preserve">at the </w:t>
      </w:r>
      <w:r w:rsidRPr="00197DE2">
        <w:rPr>
          <w:rFonts w:ascii="Georgia" w:hAnsi="Georgia"/>
          <w:lang w:val="en-CA"/>
        </w:rPr>
        <w:t xml:space="preserve">Banff Centre for </w:t>
      </w:r>
    </w:p>
    <w:p w14:paraId="092712ED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lastRenderedPageBreak/>
        <w:tab/>
      </w:r>
      <w:r w:rsidRPr="00197DE2">
        <w:rPr>
          <w:rFonts w:ascii="Georgia" w:hAnsi="Georgia"/>
          <w:lang w:val="en-CA"/>
        </w:rPr>
        <w:t xml:space="preserve">Arts </w:t>
      </w:r>
      <w:r>
        <w:rPr>
          <w:rFonts w:ascii="Georgia" w:hAnsi="Georgia"/>
          <w:lang w:val="en-CA"/>
        </w:rPr>
        <w:t>and Creativity</w:t>
      </w:r>
    </w:p>
    <w:p w14:paraId="3B0DC46C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1A35312A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May 2018</w:t>
      </w:r>
      <w:r>
        <w:rPr>
          <w:rFonts w:ascii="Georgia" w:hAnsi="Georgia"/>
          <w:lang w:val="en-CA"/>
        </w:rPr>
        <w:tab/>
        <w:t>University of British Columbia Graduate Student Travel Grant</w:t>
      </w:r>
    </w:p>
    <w:p w14:paraId="05ABC824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$500 for an invited presentation at NUNC!3: Northwestern University</w:t>
      </w:r>
    </w:p>
    <w:p w14:paraId="2A29C32E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New Music Conference</w:t>
      </w:r>
    </w:p>
    <w:p w14:paraId="1F3174BC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47580C8A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2017</w:t>
      </w:r>
      <w:r w:rsidRPr="00197DE2">
        <w:rPr>
          <w:rFonts w:ascii="Georgia" w:hAnsi="Georgia"/>
          <w:lang w:val="en-CA"/>
        </w:rPr>
        <w:tab/>
        <w:t>Cyril and Elizab</w:t>
      </w:r>
      <w:r>
        <w:rPr>
          <w:rFonts w:ascii="Georgia" w:hAnsi="Georgia"/>
          <w:lang w:val="en-CA"/>
        </w:rPr>
        <w:t>eth Challice Fund for Musicians</w:t>
      </w:r>
    </w:p>
    <w:p w14:paraId="17E5E579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$3800 to participate in </w:t>
      </w:r>
      <w:r>
        <w:rPr>
          <w:rFonts w:ascii="Georgia" w:hAnsi="Georgia"/>
          <w:i/>
          <w:lang w:val="en-CA"/>
        </w:rPr>
        <w:t>Opera Musicians in the 21</w:t>
      </w:r>
      <w:r w:rsidRPr="00902166">
        <w:rPr>
          <w:rFonts w:ascii="Georgia" w:hAnsi="Georgia"/>
          <w:i/>
          <w:vertAlign w:val="superscript"/>
          <w:lang w:val="en-CA"/>
        </w:rPr>
        <w:t>st</w:t>
      </w:r>
      <w:r>
        <w:rPr>
          <w:rFonts w:ascii="Georgia" w:hAnsi="Georgia"/>
          <w:i/>
          <w:lang w:val="en-CA"/>
        </w:rPr>
        <w:t xml:space="preserve"> Century </w:t>
      </w:r>
      <w:r>
        <w:rPr>
          <w:rFonts w:ascii="Georgia" w:hAnsi="Georgia"/>
          <w:lang w:val="en-CA"/>
        </w:rPr>
        <w:t xml:space="preserve">at the </w:t>
      </w:r>
    </w:p>
    <w:p w14:paraId="69A1168A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 xml:space="preserve">Banff Centre for Arts </w:t>
      </w:r>
      <w:r>
        <w:rPr>
          <w:rFonts w:ascii="Georgia" w:hAnsi="Georgia"/>
          <w:lang w:val="en-CA"/>
        </w:rPr>
        <w:t>and Creativity</w:t>
      </w:r>
    </w:p>
    <w:p w14:paraId="63EAA630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BF67B85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November 2015</w:t>
      </w:r>
      <w:r w:rsidRPr="00197DE2">
        <w:rPr>
          <w:rFonts w:ascii="Georgia" w:hAnsi="Georgia"/>
          <w:lang w:val="en-CA"/>
        </w:rPr>
        <w:tab/>
        <w:t>Northwestern University Conference Travel Grant</w:t>
      </w:r>
    </w:p>
    <w:p w14:paraId="79ED6F5C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ab/>
        <w:t>$600 f</w:t>
      </w:r>
      <w:r w:rsidRPr="00197DE2">
        <w:rPr>
          <w:rFonts w:ascii="Georgia" w:hAnsi="Georgia"/>
          <w:lang w:val="en-CA"/>
        </w:rPr>
        <w:t xml:space="preserve">or an invited presentation and performance at NUNC!2: </w:t>
      </w:r>
      <w:r>
        <w:rPr>
          <w:rFonts w:ascii="Georgia" w:hAnsi="Georgia"/>
          <w:lang w:val="en-CA"/>
        </w:rPr>
        <w:t xml:space="preserve"> </w:t>
      </w:r>
    </w:p>
    <w:p w14:paraId="24D618A8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Northwestern University New Music Conference</w:t>
      </w:r>
    </w:p>
    <w:p w14:paraId="447C9ECD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7BE4FA08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August 2015</w:t>
      </w:r>
      <w:r w:rsidRPr="00197DE2">
        <w:rPr>
          <w:rFonts w:ascii="Georgia" w:hAnsi="Georgia"/>
          <w:lang w:val="en-CA"/>
        </w:rPr>
        <w:tab/>
        <w:t>Shared 2</w:t>
      </w:r>
      <w:r w:rsidRPr="00197DE2">
        <w:rPr>
          <w:rFonts w:ascii="Georgia" w:hAnsi="Georgia"/>
          <w:vertAlign w:val="superscript"/>
          <w:lang w:val="en-CA"/>
        </w:rPr>
        <w:t>nd</w:t>
      </w:r>
      <w:r w:rsidRPr="00197DE2">
        <w:rPr>
          <w:rFonts w:ascii="Georgia" w:hAnsi="Georgia"/>
          <w:lang w:val="en-CA"/>
        </w:rPr>
        <w:t xml:space="preserve"> Place interpretation prize at the 16</w:t>
      </w:r>
      <w:r w:rsidRPr="00197DE2">
        <w:rPr>
          <w:rFonts w:ascii="Georgia" w:hAnsi="Georgia"/>
          <w:vertAlign w:val="superscript"/>
          <w:lang w:val="en-CA"/>
        </w:rPr>
        <w:t>th</w:t>
      </w:r>
      <w:r w:rsidRPr="00197DE2">
        <w:rPr>
          <w:rFonts w:ascii="Georgia" w:hAnsi="Georgia"/>
          <w:lang w:val="en-CA"/>
        </w:rPr>
        <w:t xml:space="preserve"> Stockhausen Concerts </w:t>
      </w:r>
    </w:p>
    <w:p w14:paraId="1A5903C3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and Courses Kürten</w:t>
      </w:r>
      <w:r>
        <w:rPr>
          <w:rFonts w:ascii="Georgia" w:hAnsi="Georgia"/>
          <w:lang w:val="en-CA"/>
        </w:rPr>
        <w:t xml:space="preserve"> (400EUR)</w:t>
      </w:r>
    </w:p>
    <w:p w14:paraId="63F2173F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972A9B2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April 2011</w:t>
      </w:r>
      <w:r w:rsidRPr="00197DE2">
        <w:rPr>
          <w:rFonts w:ascii="Georgia" w:hAnsi="Georgia"/>
          <w:lang w:val="en-CA"/>
        </w:rPr>
        <w:tab/>
        <w:t>Irish Memorial GVYO Scholarship</w:t>
      </w:r>
      <w:r>
        <w:rPr>
          <w:rFonts w:ascii="Georgia" w:hAnsi="Georgia"/>
          <w:lang w:val="en-CA"/>
        </w:rPr>
        <w:t xml:space="preserve"> ($1000)</w:t>
      </w:r>
    </w:p>
    <w:p w14:paraId="1EE4FB64" w14:textId="77777777" w:rsidR="00CE14C3" w:rsidRPr="00197DE2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18CEA1E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April 2010</w:t>
      </w:r>
      <w:r w:rsidRPr="00197DE2">
        <w:rPr>
          <w:rFonts w:ascii="Georgia" w:hAnsi="Georgia"/>
          <w:lang w:val="en-CA"/>
        </w:rPr>
        <w:tab/>
        <w:t xml:space="preserve">Competition </w:t>
      </w:r>
      <w:r>
        <w:rPr>
          <w:rFonts w:ascii="Georgia" w:hAnsi="Georgia"/>
          <w:lang w:val="en-CA"/>
        </w:rPr>
        <w:t xml:space="preserve">and Scholarship </w:t>
      </w:r>
      <w:r w:rsidRPr="00197DE2">
        <w:rPr>
          <w:rFonts w:ascii="Georgia" w:hAnsi="Georgia"/>
          <w:lang w:val="en-CA"/>
        </w:rPr>
        <w:t xml:space="preserve">Winner: Victoria Musical Arts Society </w:t>
      </w:r>
    </w:p>
    <w:p w14:paraId="25FE62FB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Scholarship Competition</w:t>
      </w:r>
      <w:r>
        <w:rPr>
          <w:rFonts w:ascii="Georgia" w:hAnsi="Georgia"/>
          <w:lang w:val="en-CA"/>
        </w:rPr>
        <w:t xml:space="preserve"> ($1000)</w:t>
      </w:r>
    </w:p>
    <w:p w14:paraId="2B28081C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39CBD43E" w14:textId="77777777" w:rsidR="00CE14C3" w:rsidRDefault="00CE14C3" w:rsidP="00CE14C3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 xml:space="preserve">April 2010 </w:t>
      </w:r>
      <w:r w:rsidRPr="00197DE2">
        <w:rPr>
          <w:rFonts w:ascii="Georgia" w:hAnsi="Georgia"/>
          <w:lang w:val="en-CA"/>
        </w:rPr>
        <w:tab/>
        <w:t>Irish Memorial GVYO Scholarship</w:t>
      </w:r>
      <w:r>
        <w:rPr>
          <w:rFonts w:ascii="Georgia" w:hAnsi="Georgia"/>
          <w:lang w:val="en-CA"/>
        </w:rPr>
        <w:t xml:space="preserve"> ($1000)</w:t>
      </w:r>
    </w:p>
    <w:p w14:paraId="389B6955" w14:textId="77777777" w:rsidR="00840F27" w:rsidRPr="00197DE2" w:rsidRDefault="00840F27" w:rsidP="00737622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59EAAC34" w14:textId="4C8BA715" w:rsidR="002B33CE" w:rsidRPr="00197DE2" w:rsidRDefault="002B33CE" w:rsidP="00737622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COMMISSIONS AND PREMIERES</w:t>
      </w:r>
    </w:p>
    <w:p w14:paraId="32AA5BAC" w14:textId="1CB03AEB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b/>
          <w:lang w:val="en-CA"/>
        </w:rPr>
        <w:t>Commissions/World premieres</w:t>
      </w:r>
    </w:p>
    <w:p w14:paraId="2DB96E79" w14:textId="77777777" w:rsidR="006B2F48" w:rsidRDefault="0073762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February 2019</w:t>
      </w:r>
      <w:r>
        <w:rPr>
          <w:rFonts w:ascii="Georgia" w:hAnsi="Georgia"/>
          <w:lang w:val="en-CA"/>
        </w:rPr>
        <w:tab/>
      </w:r>
      <w:r w:rsidR="006B2F48">
        <w:rPr>
          <w:rFonts w:ascii="Georgia" w:hAnsi="Georgia"/>
          <w:lang w:val="en-CA"/>
        </w:rPr>
        <w:t>Kimia Koochakzadeh Yazdi</w:t>
      </w:r>
      <w:r>
        <w:rPr>
          <w:rFonts w:ascii="Georgia" w:hAnsi="Georgia"/>
          <w:lang w:val="en-CA"/>
        </w:rPr>
        <w:t xml:space="preserve"> </w:t>
      </w:r>
      <w:r w:rsidR="008E73A3">
        <w:rPr>
          <w:rFonts w:ascii="Georgia" w:hAnsi="Georgia"/>
          <w:lang w:val="en-CA"/>
        </w:rPr>
        <w:t>–</w:t>
      </w:r>
      <w:r>
        <w:rPr>
          <w:rFonts w:ascii="Georgia" w:hAnsi="Georgia"/>
          <w:lang w:val="en-CA"/>
        </w:rPr>
        <w:t xml:space="preserve"> </w:t>
      </w:r>
      <w:r w:rsidR="008E73A3">
        <w:rPr>
          <w:rFonts w:ascii="Georgia" w:hAnsi="Georgia"/>
          <w:i/>
          <w:lang w:val="en-CA"/>
        </w:rPr>
        <w:t>Displacement II</w:t>
      </w:r>
      <w:r w:rsidR="008E73A3">
        <w:rPr>
          <w:rFonts w:ascii="Georgia" w:hAnsi="Georgia"/>
          <w:lang w:val="en-CA"/>
        </w:rPr>
        <w:t xml:space="preserve"> for flute, prepared bass </w:t>
      </w:r>
    </w:p>
    <w:p w14:paraId="1BAE12F9" w14:textId="60004D6A" w:rsidR="008660C2" w:rsidRDefault="006B2F4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8E73A3">
        <w:rPr>
          <w:rFonts w:ascii="Georgia" w:hAnsi="Georgia"/>
          <w:lang w:val="en-CA"/>
        </w:rPr>
        <w:t>clarinet, and live electronics</w:t>
      </w:r>
    </w:p>
    <w:p w14:paraId="1248F74B" w14:textId="3D24B640" w:rsidR="00037495" w:rsidRDefault="008E73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 xml:space="preserve">Yota Kobayashi – </w:t>
      </w:r>
      <w:r>
        <w:rPr>
          <w:rFonts w:ascii="Georgia" w:hAnsi="Georgia"/>
          <w:i/>
          <w:lang w:val="en-CA"/>
        </w:rPr>
        <w:t>Duo augmented</w:t>
      </w:r>
      <w:r>
        <w:rPr>
          <w:rFonts w:ascii="Georgia" w:hAnsi="Georgia"/>
          <w:lang w:val="en-CA"/>
        </w:rPr>
        <w:t xml:space="preserve"> for flute, clarinet, and electronics</w:t>
      </w:r>
    </w:p>
    <w:p w14:paraId="61C34A8D" w14:textId="013D5762" w:rsidR="00354E95" w:rsidRPr="00354E95" w:rsidRDefault="00354E9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April 2018</w:t>
      </w:r>
      <w:r>
        <w:rPr>
          <w:rFonts w:ascii="Georgia" w:hAnsi="Georgia"/>
          <w:lang w:val="en-CA"/>
        </w:rPr>
        <w:tab/>
        <w:t xml:space="preserve">Ray Evanoff – </w:t>
      </w:r>
      <w:r w:rsidR="00BB0577">
        <w:rPr>
          <w:rFonts w:ascii="Georgia" w:hAnsi="Georgia"/>
          <w:i/>
          <w:lang w:val="en-CA"/>
        </w:rPr>
        <w:t>Full</w:t>
      </w:r>
      <w:r>
        <w:rPr>
          <w:rFonts w:ascii="Georgia" w:hAnsi="Georgia"/>
          <w:i/>
          <w:lang w:val="en-CA"/>
        </w:rPr>
        <w:t xml:space="preserve"> </w:t>
      </w:r>
      <w:r>
        <w:rPr>
          <w:rFonts w:ascii="Georgia" w:hAnsi="Georgia"/>
          <w:lang w:val="en-CA"/>
        </w:rPr>
        <w:t>for solo bass clarinet</w:t>
      </w:r>
    </w:p>
    <w:p w14:paraId="641E1A58" w14:textId="4D039FBF" w:rsidR="007B2DC2" w:rsidRPr="00197DE2" w:rsidRDefault="007B2DC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August 2017</w:t>
      </w:r>
      <w:r w:rsidRPr="00197DE2">
        <w:rPr>
          <w:rFonts w:ascii="Georgia" w:hAnsi="Georgia"/>
          <w:lang w:val="en-CA"/>
        </w:rPr>
        <w:tab/>
        <w:t xml:space="preserve">Kimberley Manerkirar – </w:t>
      </w:r>
      <w:r w:rsidRPr="00197DE2">
        <w:rPr>
          <w:rFonts w:ascii="Georgia" w:hAnsi="Georgia"/>
          <w:i/>
          <w:lang w:val="en-CA"/>
        </w:rPr>
        <w:t xml:space="preserve">twine </w:t>
      </w:r>
      <w:r w:rsidRPr="00197DE2">
        <w:rPr>
          <w:rFonts w:ascii="Georgia" w:hAnsi="Georgia"/>
          <w:lang w:val="en-CA"/>
        </w:rPr>
        <w:t>for solo basset horn</w:t>
      </w:r>
    </w:p>
    <w:p w14:paraId="4757C683" w14:textId="5362A858" w:rsidR="003B1EB8" w:rsidRPr="00197DE2" w:rsidRDefault="003B1EB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2017</w:t>
      </w:r>
      <w:r w:rsidRPr="00197DE2">
        <w:rPr>
          <w:rFonts w:ascii="Georgia" w:hAnsi="Georgia"/>
          <w:lang w:val="en-CA"/>
        </w:rPr>
        <w:tab/>
        <w:t xml:space="preserve">Eva-Maria Houben – </w:t>
      </w:r>
      <w:r w:rsidRPr="00197DE2">
        <w:rPr>
          <w:rFonts w:ascii="Georgia" w:hAnsi="Georgia"/>
          <w:i/>
          <w:lang w:val="en-CA"/>
        </w:rPr>
        <w:t xml:space="preserve">throngs </w:t>
      </w:r>
      <w:r w:rsidRPr="00197DE2">
        <w:rPr>
          <w:rFonts w:ascii="Georgia" w:hAnsi="Georgia"/>
          <w:lang w:val="en-CA"/>
        </w:rPr>
        <w:t>for flute and basset horn</w:t>
      </w:r>
    </w:p>
    <w:p w14:paraId="0AE1193B" w14:textId="755617E0" w:rsidR="003B1EB8" w:rsidRPr="00197DE2" w:rsidRDefault="003B1EB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Alex Mah – </w:t>
      </w:r>
      <w:r w:rsidRPr="00197DE2">
        <w:rPr>
          <w:rFonts w:ascii="Georgia" w:hAnsi="Georgia"/>
          <w:i/>
          <w:lang w:val="en-CA"/>
        </w:rPr>
        <w:t>Approximately relating</w:t>
      </w:r>
      <w:r w:rsidRPr="00197DE2">
        <w:rPr>
          <w:rFonts w:ascii="Georgia" w:hAnsi="Georgia"/>
          <w:lang w:val="en-CA"/>
        </w:rPr>
        <w:t xml:space="preserve"> for </w:t>
      </w:r>
      <w:r w:rsidR="00197DE2">
        <w:rPr>
          <w:rFonts w:ascii="Georgia" w:hAnsi="Georgia"/>
          <w:lang w:val="en-CA"/>
        </w:rPr>
        <w:t>two players</w:t>
      </w:r>
    </w:p>
    <w:p w14:paraId="0CB9C1F8" w14:textId="245E2AC9" w:rsidR="00197DE2" w:rsidRDefault="007B2DC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2016</w:t>
      </w:r>
      <w:r w:rsidRPr="00197DE2">
        <w:rPr>
          <w:rFonts w:ascii="Georgia" w:hAnsi="Georgia"/>
          <w:lang w:val="en-CA"/>
        </w:rPr>
        <w:tab/>
        <w:t xml:space="preserve">Joan Arnau Pàmies – </w:t>
      </w:r>
      <w:r w:rsidR="007C7D87">
        <w:rPr>
          <w:rFonts w:ascii="Georgia" w:hAnsi="Georgia"/>
          <w:lang w:val="en-CA"/>
        </w:rPr>
        <w:t>…</w:t>
      </w:r>
      <w:r w:rsidRPr="00197DE2">
        <w:rPr>
          <w:rFonts w:ascii="Georgia" w:hAnsi="Georgia"/>
          <w:i/>
          <w:lang w:val="en-CA"/>
        </w:rPr>
        <w:t>es kömmt drauf an sie zu verändern</w:t>
      </w:r>
      <w:r w:rsidR="007C7D87">
        <w:rPr>
          <w:rFonts w:ascii="Georgia" w:hAnsi="Georgia"/>
          <w:i/>
          <w:lang w:val="en-CA"/>
        </w:rPr>
        <w:t>.</w:t>
      </w:r>
      <w:r w:rsidRPr="00197DE2">
        <w:rPr>
          <w:rFonts w:ascii="Georgia" w:hAnsi="Georgia"/>
          <w:i/>
          <w:lang w:val="en-CA"/>
        </w:rPr>
        <w:t xml:space="preserve"> </w:t>
      </w:r>
      <w:r w:rsidRPr="00197DE2">
        <w:rPr>
          <w:rFonts w:ascii="Georgia" w:hAnsi="Georgia"/>
          <w:lang w:val="en-CA"/>
        </w:rPr>
        <w:t xml:space="preserve">for </w:t>
      </w:r>
    </w:p>
    <w:p w14:paraId="0A031AFD" w14:textId="78426C2E" w:rsidR="007B2DC2" w:rsidRPr="00197DE2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383E1C">
        <w:rPr>
          <w:rFonts w:ascii="Georgia" w:hAnsi="Georgia"/>
          <w:lang w:val="en-CA"/>
        </w:rPr>
        <w:t xml:space="preserve">solo </w:t>
      </w:r>
      <w:r w:rsidR="007B2DC2" w:rsidRPr="00197DE2">
        <w:rPr>
          <w:rFonts w:ascii="Georgia" w:hAnsi="Georgia"/>
          <w:lang w:val="en-CA"/>
        </w:rPr>
        <w:t>performer with four clarinets</w:t>
      </w:r>
    </w:p>
    <w:p w14:paraId="5D7A59FB" w14:textId="70582F9E" w:rsidR="007B2DC2" w:rsidRPr="00197DE2" w:rsidRDefault="007B2DC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2016</w:t>
      </w:r>
      <w:r w:rsidRPr="00197DE2">
        <w:rPr>
          <w:rFonts w:ascii="Georgia" w:hAnsi="Georgia"/>
          <w:lang w:val="en-CA"/>
        </w:rPr>
        <w:tab/>
        <w:t xml:space="preserve">Max Murray – </w:t>
      </w:r>
      <w:r w:rsidRPr="00197DE2">
        <w:rPr>
          <w:rFonts w:ascii="Georgia" w:hAnsi="Georgia"/>
          <w:i/>
          <w:lang w:val="en-CA"/>
        </w:rPr>
        <w:t xml:space="preserve">Ad marginem des versuchs </w:t>
      </w:r>
      <w:r w:rsidRPr="00197DE2">
        <w:rPr>
          <w:rFonts w:ascii="Georgia" w:hAnsi="Georgia"/>
          <w:lang w:val="en-CA"/>
        </w:rPr>
        <w:t>for bass clarinet and tape</w:t>
      </w:r>
    </w:p>
    <w:p w14:paraId="36658AC0" w14:textId="4688A419" w:rsidR="002B33CE" w:rsidRPr="00737622" w:rsidRDefault="002B33CE" w:rsidP="006E2EBA">
      <w:pPr>
        <w:tabs>
          <w:tab w:val="left" w:pos="1985"/>
        </w:tabs>
        <w:jc w:val="both"/>
        <w:rPr>
          <w:rFonts w:ascii="Georgia" w:hAnsi="Georgia"/>
          <w:color w:val="000000"/>
          <w:shd w:val="clear" w:color="auto" w:fill="FFFFFF"/>
        </w:rPr>
      </w:pPr>
      <w:r w:rsidRPr="00197DE2">
        <w:rPr>
          <w:rFonts w:ascii="Georgia" w:hAnsi="Georgia"/>
          <w:lang w:val="en-CA"/>
        </w:rPr>
        <w:t>February 2015</w:t>
      </w:r>
      <w:r w:rsidRPr="00197DE2">
        <w:rPr>
          <w:rFonts w:ascii="Georgia" w:hAnsi="Georgia"/>
          <w:lang w:val="en-CA"/>
        </w:rPr>
        <w:tab/>
        <w:t>Thanos Chrysakis –</w:t>
      </w:r>
      <w:r w:rsidRPr="00197DE2">
        <w:rPr>
          <w:rFonts w:ascii="Georgia" w:hAnsi="Georgia"/>
          <w:i/>
          <w:color w:val="000000"/>
          <w:shd w:val="clear" w:color="auto" w:fill="FFFFFF"/>
        </w:rPr>
        <w:t>Undercurrent</w:t>
      </w:r>
      <w:r w:rsidRPr="00197DE2">
        <w:rPr>
          <w:rFonts w:ascii="Georgia" w:hAnsi="Georgia"/>
          <w:color w:val="000000"/>
          <w:shd w:val="clear" w:color="auto" w:fill="FFFFFF"/>
        </w:rPr>
        <w:t xml:space="preserve"> for solo clarinet</w:t>
      </w:r>
    </w:p>
    <w:p w14:paraId="01BC2982" w14:textId="2F4E9926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Ray Evanoff – </w:t>
      </w:r>
      <w:r w:rsidRPr="00197DE2">
        <w:rPr>
          <w:rFonts w:ascii="Georgia" w:hAnsi="Georgia"/>
          <w:i/>
          <w:lang w:val="en-CA"/>
        </w:rPr>
        <w:t xml:space="preserve">Narratives </w:t>
      </w:r>
      <w:r w:rsidRPr="00197DE2">
        <w:rPr>
          <w:rFonts w:ascii="Georgia" w:hAnsi="Georgia"/>
          <w:lang w:val="en-CA"/>
        </w:rPr>
        <w:t>for solo E-flat clarinet</w:t>
      </w:r>
    </w:p>
    <w:p w14:paraId="1D9BDF27" w14:textId="4D32C223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Stefan Maier – </w:t>
      </w:r>
      <w:r w:rsidRPr="00197DE2">
        <w:rPr>
          <w:rFonts w:ascii="Georgia" w:hAnsi="Georgia"/>
          <w:i/>
          <w:lang w:val="en-CA"/>
        </w:rPr>
        <w:t>Territories</w:t>
      </w:r>
      <w:r w:rsidR="00197DE2">
        <w:rPr>
          <w:rFonts w:ascii="Georgia" w:hAnsi="Georgia"/>
          <w:i/>
          <w:lang w:val="en-CA"/>
        </w:rPr>
        <w:t xml:space="preserve"> I</w:t>
      </w:r>
      <w:r w:rsidR="00197DE2">
        <w:rPr>
          <w:rFonts w:ascii="Georgia" w:hAnsi="Georgia"/>
          <w:lang w:val="en-CA"/>
        </w:rPr>
        <w:t xml:space="preserve"> for prepared clarinet and tape</w:t>
      </w:r>
    </w:p>
    <w:p w14:paraId="7D0BC9E4" w14:textId="77777777" w:rsidR="006E2EBA" w:rsidRDefault="006E2EBA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November 2014</w:t>
      </w: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>Juan Diego Diaz Mendoza—</w:t>
      </w:r>
      <w:r w:rsidRPr="00197DE2">
        <w:rPr>
          <w:rFonts w:ascii="Georgia" w:hAnsi="Georgia"/>
          <w:i/>
          <w:lang w:val="en-CA"/>
        </w:rPr>
        <w:t>Se Fue Mendoza</w:t>
      </w:r>
      <w:r>
        <w:rPr>
          <w:rFonts w:ascii="Georgia" w:hAnsi="Georgia"/>
          <w:i/>
          <w:lang w:val="en-CA"/>
        </w:rPr>
        <w:t xml:space="preserve"> </w:t>
      </w:r>
      <w:r>
        <w:rPr>
          <w:rFonts w:ascii="Georgia" w:hAnsi="Georgia"/>
          <w:lang w:val="en-CA"/>
        </w:rPr>
        <w:t xml:space="preserve">for oboe, clarinet, and </w:t>
      </w:r>
    </w:p>
    <w:p w14:paraId="224A5EBD" w14:textId="562F7E18" w:rsidR="006E2EBA" w:rsidRPr="006E2EBA" w:rsidRDefault="006E2EBA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string orchestra</w:t>
      </w:r>
    </w:p>
    <w:p w14:paraId="66A671FF" w14:textId="0DB5D743" w:rsidR="007B2DC2" w:rsidRPr="00197DE2" w:rsidRDefault="007B2DC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2014</w:t>
      </w:r>
      <w:r w:rsidRPr="00197DE2">
        <w:rPr>
          <w:rFonts w:ascii="Georgia" w:hAnsi="Georgia"/>
          <w:lang w:val="en-CA"/>
        </w:rPr>
        <w:tab/>
        <w:t xml:space="preserve">Ray Evanoff – </w:t>
      </w:r>
      <w:r w:rsidRPr="00197DE2">
        <w:rPr>
          <w:rFonts w:ascii="Georgia" w:hAnsi="Georgia"/>
          <w:i/>
          <w:lang w:val="en-CA"/>
        </w:rPr>
        <w:t xml:space="preserve">Notables </w:t>
      </w:r>
      <w:r w:rsidRPr="00197DE2">
        <w:rPr>
          <w:rFonts w:ascii="Georgia" w:hAnsi="Georgia"/>
          <w:lang w:val="en-CA"/>
        </w:rPr>
        <w:t>for piccolo and E-flat clarinet</w:t>
      </w:r>
    </w:p>
    <w:p w14:paraId="18D0987E" w14:textId="72B963B3" w:rsidR="00F11509" w:rsidRPr="00197DE2" w:rsidRDefault="00F1150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Daniel Brandes – </w:t>
      </w:r>
      <w:r w:rsidRPr="00197DE2">
        <w:rPr>
          <w:rFonts w:ascii="Georgia" w:hAnsi="Georgia"/>
          <w:i/>
          <w:lang w:val="en-CA"/>
        </w:rPr>
        <w:t xml:space="preserve">with our shadows </w:t>
      </w:r>
      <w:r w:rsidRPr="00197DE2">
        <w:rPr>
          <w:rFonts w:ascii="Georgia" w:hAnsi="Georgia"/>
          <w:lang w:val="en-CA"/>
        </w:rPr>
        <w:t>for two players</w:t>
      </w:r>
    </w:p>
    <w:p w14:paraId="0E37CEC1" w14:textId="77777777" w:rsidR="00197DE2" w:rsidRDefault="007B2DC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January 2013</w:t>
      </w:r>
      <w:r w:rsidRPr="00197DE2">
        <w:rPr>
          <w:rFonts w:ascii="Georgia" w:hAnsi="Georgia"/>
          <w:lang w:val="en-CA"/>
        </w:rPr>
        <w:tab/>
        <w:t xml:space="preserve">Max Murray – </w:t>
      </w:r>
      <w:r w:rsidRPr="00197DE2">
        <w:rPr>
          <w:rFonts w:ascii="Georgia" w:hAnsi="Georgia"/>
          <w:i/>
          <w:lang w:val="en-CA"/>
        </w:rPr>
        <w:t xml:space="preserve">Zweite versuch über Homo Sacer </w:t>
      </w:r>
      <w:r w:rsidRPr="00197DE2">
        <w:rPr>
          <w:rFonts w:ascii="Georgia" w:hAnsi="Georgia"/>
          <w:lang w:val="en-CA"/>
        </w:rPr>
        <w:t xml:space="preserve">for alto flute, bass </w:t>
      </w:r>
    </w:p>
    <w:p w14:paraId="6B72C4BB" w14:textId="4F3622EA" w:rsidR="001A4E48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7B2DC2" w:rsidRPr="00197DE2">
        <w:rPr>
          <w:rFonts w:ascii="Georgia" w:hAnsi="Georgia"/>
          <w:lang w:val="en-CA"/>
        </w:rPr>
        <w:t xml:space="preserve">clarinet </w:t>
      </w:r>
      <w:r>
        <w:rPr>
          <w:rFonts w:ascii="Georgia" w:hAnsi="Georgia"/>
          <w:lang w:val="en-CA"/>
        </w:rPr>
        <w:tab/>
      </w:r>
      <w:r w:rsidR="007B2DC2" w:rsidRPr="00197DE2">
        <w:rPr>
          <w:rFonts w:ascii="Georgia" w:hAnsi="Georgia"/>
          <w:lang w:val="en-CA"/>
        </w:rPr>
        <w:t>and percussion</w:t>
      </w:r>
    </w:p>
    <w:p w14:paraId="2A91211E" w14:textId="0FF88540" w:rsidR="002B33CE" w:rsidRPr="00197DE2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October 2013</w:t>
      </w:r>
      <w:r>
        <w:rPr>
          <w:rFonts w:ascii="Georgia" w:hAnsi="Georgia"/>
          <w:lang w:val="en-CA"/>
        </w:rPr>
        <w:tab/>
        <w:t xml:space="preserve">Alex Jang </w:t>
      </w:r>
      <w:r w:rsidR="002B33CE" w:rsidRPr="00197DE2">
        <w:rPr>
          <w:rFonts w:ascii="Georgia" w:hAnsi="Georgia"/>
          <w:lang w:val="en-CA"/>
        </w:rPr>
        <w:t xml:space="preserve">– </w:t>
      </w:r>
      <w:r w:rsidR="002B33CE" w:rsidRPr="00197DE2">
        <w:rPr>
          <w:rFonts w:ascii="Georgia" w:hAnsi="Georgia"/>
          <w:i/>
          <w:lang w:val="en-CA"/>
        </w:rPr>
        <w:t xml:space="preserve">mormorando </w:t>
      </w:r>
      <w:r w:rsidR="002B33CE" w:rsidRPr="00197DE2">
        <w:rPr>
          <w:rFonts w:ascii="Georgia" w:hAnsi="Georgia"/>
          <w:lang w:val="en-CA"/>
        </w:rPr>
        <w:t>for solo E-flat clarinet</w:t>
      </w:r>
    </w:p>
    <w:p w14:paraId="470E5F07" w14:textId="5032C660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2013</w:t>
      </w:r>
      <w:r w:rsidRPr="00197DE2">
        <w:rPr>
          <w:rFonts w:ascii="Georgia" w:hAnsi="Georgia"/>
          <w:lang w:val="en-CA"/>
        </w:rPr>
        <w:tab/>
        <w:t xml:space="preserve">Karlheinz Stockhausen – </w:t>
      </w:r>
      <w:r w:rsidRPr="00197DE2">
        <w:rPr>
          <w:rFonts w:ascii="Georgia" w:hAnsi="Georgia"/>
          <w:i/>
          <w:lang w:val="en-CA"/>
        </w:rPr>
        <w:t xml:space="preserve">Xi </w:t>
      </w:r>
      <w:r w:rsidRPr="00197DE2">
        <w:rPr>
          <w:rFonts w:ascii="Georgia" w:hAnsi="Georgia"/>
          <w:lang w:val="en-CA"/>
        </w:rPr>
        <w:t>(new realisation for clarinet)</w:t>
      </w:r>
    </w:p>
    <w:p w14:paraId="42FF0D4E" w14:textId="6A0355D3" w:rsidR="002B33CE" w:rsidRPr="00197DE2" w:rsidRDefault="0041638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lastRenderedPageBreak/>
        <w:t>September</w:t>
      </w:r>
      <w:r w:rsidR="007B2DC2" w:rsidRPr="00197DE2">
        <w:rPr>
          <w:rFonts w:ascii="Georgia" w:hAnsi="Georgia"/>
          <w:lang w:val="en-CA"/>
        </w:rPr>
        <w:t xml:space="preserve"> 2012</w:t>
      </w:r>
      <w:r w:rsidR="007B2DC2" w:rsidRPr="00197DE2">
        <w:rPr>
          <w:rFonts w:ascii="Georgia" w:hAnsi="Georgia"/>
          <w:lang w:val="en-CA"/>
        </w:rPr>
        <w:tab/>
        <w:t xml:space="preserve">Nathan Friedman – </w:t>
      </w:r>
      <w:r w:rsidR="007B2DC2" w:rsidRPr="00197DE2">
        <w:rPr>
          <w:rFonts w:ascii="Georgia" w:hAnsi="Georgia"/>
          <w:i/>
          <w:lang w:val="en-CA"/>
        </w:rPr>
        <w:t xml:space="preserve">Incarnadine </w:t>
      </w:r>
      <w:r w:rsidR="007B2DC2" w:rsidRPr="00197DE2">
        <w:rPr>
          <w:rFonts w:ascii="Georgia" w:hAnsi="Georgia"/>
          <w:lang w:val="en-CA"/>
        </w:rPr>
        <w:t>for clarinet trio</w:t>
      </w:r>
    </w:p>
    <w:p w14:paraId="140FD991" w14:textId="77777777" w:rsidR="007B2DC2" w:rsidRPr="00197DE2" w:rsidRDefault="007B2DC2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54AC4BDE" w14:textId="5E8A4890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North American premieres</w:t>
      </w:r>
    </w:p>
    <w:p w14:paraId="06A6CA8E" w14:textId="57692B12" w:rsidR="006B2F48" w:rsidRPr="006B2F48" w:rsidRDefault="006B2F4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2019</w:t>
      </w:r>
      <w:r>
        <w:rPr>
          <w:rFonts w:ascii="Georgia" w:hAnsi="Georgia"/>
          <w:lang w:val="en-CA"/>
        </w:rPr>
        <w:tab/>
        <w:t xml:space="preserve">Nina Šenk – </w:t>
      </w:r>
      <w:r>
        <w:rPr>
          <w:rFonts w:ascii="Georgia" w:hAnsi="Georgia"/>
          <w:i/>
          <w:lang w:val="en-CA"/>
        </w:rPr>
        <w:t xml:space="preserve">Srebrno </w:t>
      </w:r>
      <w:r>
        <w:rPr>
          <w:rFonts w:ascii="Georgia" w:hAnsi="Georgia"/>
          <w:lang w:val="en-CA"/>
        </w:rPr>
        <w:t>for flute and clarinet</w:t>
      </w:r>
    </w:p>
    <w:p w14:paraId="69C35474" w14:textId="53669B0B" w:rsidR="008E73A3" w:rsidRDefault="008E73A3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 xml:space="preserve">February 2019 </w:t>
      </w:r>
      <w:r>
        <w:rPr>
          <w:rFonts w:ascii="Georgia" w:hAnsi="Georgia"/>
          <w:lang w:val="en-CA"/>
        </w:rPr>
        <w:tab/>
        <w:t xml:space="preserve">Jane Stanley – </w:t>
      </w:r>
      <w:r w:rsidRPr="008E73A3">
        <w:rPr>
          <w:rFonts w:ascii="Georgia" w:hAnsi="Georgia"/>
          <w:i/>
          <w:lang w:val="en-CA"/>
        </w:rPr>
        <w:t xml:space="preserve">Helix </w:t>
      </w:r>
      <w:r>
        <w:rPr>
          <w:rFonts w:ascii="Georgia" w:hAnsi="Georgia"/>
          <w:i/>
          <w:lang w:val="en-CA"/>
        </w:rPr>
        <w:t>Reflection</w:t>
      </w:r>
      <w:r>
        <w:rPr>
          <w:rFonts w:ascii="Georgia" w:hAnsi="Georgia"/>
          <w:lang w:val="en-CA"/>
        </w:rPr>
        <w:t xml:space="preserve"> for flute and clarinet</w:t>
      </w:r>
    </w:p>
    <w:p w14:paraId="0EEFDE1A" w14:textId="6B49943B" w:rsidR="003B1EB8" w:rsidRDefault="00B97B51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April 2018</w:t>
      </w:r>
      <w:r>
        <w:rPr>
          <w:rFonts w:ascii="Georgia" w:hAnsi="Georgia"/>
          <w:lang w:val="en-CA"/>
        </w:rPr>
        <w:tab/>
        <w:t xml:space="preserve">Michelle Lou – </w:t>
      </w:r>
      <w:r>
        <w:rPr>
          <w:rFonts w:ascii="Georgia" w:hAnsi="Georgia"/>
          <w:i/>
          <w:lang w:val="en-CA"/>
        </w:rPr>
        <w:t xml:space="preserve">telegrams </w:t>
      </w:r>
      <w:r>
        <w:rPr>
          <w:rFonts w:ascii="Georgia" w:hAnsi="Georgia"/>
          <w:lang w:val="en-CA"/>
        </w:rPr>
        <w:t>for bass clarinet and electronics</w:t>
      </w:r>
    </w:p>
    <w:p w14:paraId="5C0281BD" w14:textId="67382299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2016</w:t>
      </w:r>
      <w:r w:rsidRPr="00197DE2">
        <w:rPr>
          <w:rFonts w:ascii="Georgia" w:hAnsi="Georgia"/>
          <w:lang w:val="en-CA"/>
        </w:rPr>
        <w:tab/>
        <w:t xml:space="preserve">Karlheinz Stockhausen – </w:t>
      </w:r>
      <w:r w:rsidRPr="00197DE2">
        <w:rPr>
          <w:rFonts w:ascii="Georgia" w:hAnsi="Georgia"/>
          <w:i/>
          <w:lang w:val="en-CA"/>
        </w:rPr>
        <w:t xml:space="preserve">LIBRA </w:t>
      </w:r>
      <w:r w:rsidRPr="00197DE2">
        <w:rPr>
          <w:rFonts w:ascii="Georgia" w:hAnsi="Georgia"/>
          <w:lang w:val="en-CA"/>
        </w:rPr>
        <w:t>for bass clarinet and electronic music</w:t>
      </w:r>
    </w:p>
    <w:p w14:paraId="7A680319" w14:textId="798E0F8E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November 2015</w:t>
      </w:r>
      <w:r w:rsidRPr="00197DE2">
        <w:rPr>
          <w:rFonts w:ascii="Georgia" w:hAnsi="Georgia"/>
          <w:lang w:val="en-CA"/>
        </w:rPr>
        <w:tab/>
        <w:t xml:space="preserve">Jürg Frey – </w:t>
      </w:r>
      <w:r w:rsidRPr="00197DE2">
        <w:rPr>
          <w:rFonts w:ascii="Georgia" w:hAnsi="Georgia"/>
          <w:i/>
          <w:lang w:val="en-CA"/>
        </w:rPr>
        <w:t xml:space="preserve">Mit Schweigen Wird’s Gesprochen </w:t>
      </w:r>
      <w:r w:rsidRPr="00197DE2">
        <w:rPr>
          <w:rFonts w:ascii="Georgia" w:hAnsi="Georgia"/>
          <w:lang w:val="en-CA"/>
        </w:rPr>
        <w:t>for solo bass clarinet</w:t>
      </w:r>
    </w:p>
    <w:p w14:paraId="59F7AA9A" w14:textId="508AAA70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Jürg Frey – </w:t>
      </w:r>
      <w:r w:rsidRPr="00197DE2">
        <w:rPr>
          <w:rFonts w:ascii="Georgia" w:hAnsi="Georgia"/>
          <w:i/>
          <w:lang w:val="en-CA"/>
        </w:rPr>
        <w:t>L’ame est sans retenue II</w:t>
      </w:r>
      <w:r w:rsidRPr="00197DE2">
        <w:rPr>
          <w:rFonts w:ascii="Georgia" w:hAnsi="Georgia"/>
          <w:lang w:val="en-CA"/>
        </w:rPr>
        <w:t xml:space="preserve"> for bass clarinet and tape</w:t>
      </w:r>
    </w:p>
    <w:p w14:paraId="6C214C7B" w14:textId="019D69C8" w:rsidR="003B1EB8" w:rsidRPr="00197DE2" w:rsidRDefault="003B1EB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2015</w:t>
      </w:r>
      <w:r w:rsidRPr="00197DE2">
        <w:rPr>
          <w:rFonts w:ascii="Georgia" w:hAnsi="Georgia"/>
          <w:lang w:val="en-CA"/>
        </w:rPr>
        <w:tab/>
        <w:t xml:space="preserve">Karlheinz Stockhausen – </w:t>
      </w:r>
      <w:r w:rsidRPr="00197DE2">
        <w:rPr>
          <w:rFonts w:ascii="Georgia" w:hAnsi="Georgia"/>
          <w:i/>
          <w:lang w:val="en-CA"/>
        </w:rPr>
        <w:t xml:space="preserve">EVAs SPIEGEL </w:t>
      </w:r>
      <w:r w:rsidRPr="00197DE2">
        <w:rPr>
          <w:rFonts w:ascii="Georgia" w:hAnsi="Georgia"/>
          <w:lang w:val="en-CA"/>
        </w:rPr>
        <w:t>for solo basset horn</w:t>
      </w:r>
    </w:p>
    <w:p w14:paraId="3F069B8D" w14:textId="7D9C9157" w:rsidR="00416389" w:rsidRPr="00197DE2" w:rsidRDefault="00416389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March 2014</w:t>
      </w:r>
      <w:r w:rsidRPr="00197DE2">
        <w:rPr>
          <w:rFonts w:ascii="Georgia" w:hAnsi="Georgia"/>
          <w:lang w:val="en-CA"/>
        </w:rPr>
        <w:tab/>
        <w:t xml:space="preserve">Claus-Steffen Mahnkopf – </w:t>
      </w:r>
      <w:r w:rsidRPr="00197DE2">
        <w:rPr>
          <w:rFonts w:ascii="Georgia" w:hAnsi="Georgia"/>
          <w:i/>
          <w:lang w:val="en-CA"/>
        </w:rPr>
        <w:t>Kürtag-Cantus I</w:t>
      </w:r>
      <w:r w:rsidRPr="00197DE2">
        <w:rPr>
          <w:rFonts w:ascii="Georgia" w:hAnsi="Georgia"/>
          <w:lang w:val="en-CA"/>
        </w:rPr>
        <w:t xml:space="preserve"> for solo clarinet</w:t>
      </w:r>
    </w:p>
    <w:p w14:paraId="6EB060FB" w14:textId="64353831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October 2013</w:t>
      </w:r>
      <w:r w:rsidRPr="00197DE2">
        <w:rPr>
          <w:rFonts w:ascii="Georgia" w:hAnsi="Georgia"/>
          <w:lang w:val="en-CA"/>
        </w:rPr>
        <w:tab/>
        <w:t xml:space="preserve">Antoine Beuger – </w:t>
      </w:r>
      <w:r w:rsidRPr="00197DE2">
        <w:rPr>
          <w:rFonts w:ascii="Georgia" w:hAnsi="Georgia"/>
          <w:i/>
          <w:lang w:val="en-CA"/>
        </w:rPr>
        <w:t>dialogues (silences)</w:t>
      </w:r>
      <w:r w:rsidRPr="00197DE2">
        <w:rPr>
          <w:rFonts w:ascii="Georgia" w:hAnsi="Georgia"/>
          <w:lang w:val="en-CA"/>
        </w:rPr>
        <w:t xml:space="preserve"> for solo clarinet</w:t>
      </w:r>
    </w:p>
    <w:p w14:paraId="7B21E63A" w14:textId="0967C9C4" w:rsidR="002B33CE" w:rsidRPr="00197DE2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June 2013</w:t>
      </w:r>
      <w:r>
        <w:rPr>
          <w:rFonts w:ascii="Georgia" w:hAnsi="Georgia"/>
          <w:lang w:val="en-CA"/>
        </w:rPr>
        <w:tab/>
        <w:t xml:space="preserve">Ray Evanoff </w:t>
      </w:r>
      <w:r w:rsidR="002B33CE" w:rsidRPr="00197DE2">
        <w:rPr>
          <w:rFonts w:ascii="Georgia" w:hAnsi="Georgia"/>
          <w:lang w:val="en-CA"/>
        </w:rPr>
        <w:t xml:space="preserve">– </w:t>
      </w:r>
      <w:r w:rsidR="002B33CE" w:rsidRPr="00197DE2">
        <w:rPr>
          <w:rFonts w:ascii="Georgia" w:hAnsi="Georgia"/>
          <w:i/>
          <w:lang w:val="en-CA"/>
        </w:rPr>
        <w:t xml:space="preserve">A Series of Postures </w:t>
      </w:r>
      <w:r w:rsidR="007B2DC2" w:rsidRPr="00197DE2">
        <w:rPr>
          <w:rFonts w:ascii="Georgia" w:hAnsi="Georgia"/>
          <w:lang w:val="en-CA"/>
        </w:rPr>
        <w:t>for E-flat and bass clarinets</w:t>
      </w:r>
    </w:p>
    <w:p w14:paraId="720345B2" w14:textId="3A7A9A4B" w:rsid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ab/>
        <w:t xml:space="preserve">Horatiu Radulescu – </w:t>
      </w:r>
      <w:r w:rsidRPr="00197DE2">
        <w:rPr>
          <w:rFonts w:ascii="Georgia" w:hAnsi="Georgia"/>
          <w:i/>
          <w:lang w:val="en-CA"/>
        </w:rPr>
        <w:t>Capricorn’s Nostalgic Crickets</w:t>
      </w:r>
      <w:r w:rsidR="007B2DC2" w:rsidRPr="00197DE2">
        <w:rPr>
          <w:rFonts w:ascii="Georgia" w:hAnsi="Georgia"/>
          <w:lang w:val="en-CA"/>
        </w:rPr>
        <w:t xml:space="preserve"> </w:t>
      </w:r>
      <w:r w:rsidR="00197DE2">
        <w:rPr>
          <w:rFonts w:ascii="Georgia" w:hAnsi="Georgia"/>
          <w:lang w:val="en-CA"/>
        </w:rPr>
        <w:t xml:space="preserve">(new realisation </w:t>
      </w:r>
    </w:p>
    <w:p w14:paraId="70E77935" w14:textId="4C7D7DA4" w:rsidR="002B33CE" w:rsidRPr="00197DE2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7B2DC2" w:rsidRPr="00197DE2">
        <w:rPr>
          <w:rFonts w:ascii="Georgia" w:hAnsi="Georgia"/>
          <w:lang w:val="en-CA"/>
        </w:rPr>
        <w:t xml:space="preserve">for </w:t>
      </w:r>
      <w:r>
        <w:rPr>
          <w:rFonts w:ascii="Georgia" w:hAnsi="Georgia"/>
          <w:lang w:val="en-CA"/>
        </w:rPr>
        <w:t xml:space="preserve">solo </w:t>
      </w:r>
      <w:r w:rsidR="007B2DC2" w:rsidRPr="00197DE2">
        <w:rPr>
          <w:rFonts w:ascii="Georgia" w:hAnsi="Georgia"/>
          <w:lang w:val="en-CA"/>
        </w:rPr>
        <w:t>clarinet and tape</w:t>
      </w:r>
      <w:r>
        <w:rPr>
          <w:rFonts w:ascii="Georgia" w:hAnsi="Georgia"/>
          <w:lang w:val="en-CA"/>
        </w:rPr>
        <w:t>)</w:t>
      </w:r>
    </w:p>
    <w:p w14:paraId="481A91DE" w14:textId="2BB28368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May 2013</w:t>
      </w:r>
      <w:r w:rsidRPr="00197DE2">
        <w:rPr>
          <w:rFonts w:ascii="Georgia" w:hAnsi="Georgia"/>
          <w:lang w:val="en-CA"/>
        </w:rPr>
        <w:tab/>
        <w:t xml:space="preserve">Gianluca Ulivelli – </w:t>
      </w:r>
      <w:r w:rsidRPr="00197DE2">
        <w:rPr>
          <w:rFonts w:ascii="Georgia" w:hAnsi="Georgia"/>
          <w:i/>
          <w:lang w:val="en-CA"/>
        </w:rPr>
        <w:t xml:space="preserve">Lacerato Corpo </w:t>
      </w:r>
      <w:r w:rsidRPr="00197DE2">
        <w:rPr>
          <w:rFonts w:ascii="Georgia" w:hAnsi="Georgia"/>
          <w:lang w:val="en-CA"/>
        </w:rPr>
        <w:t>for solo prepared clarinet</w:t>
      </w:r>
    </w:p>
    <w:p w14:paraId="05E8CA70" w14:textId="3D3EA864" w:rsidR="007B2DC2" w:rsidRDefault="003B1EB8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February 2013</w:t>
      </w:r>
      <w:r w:rsidRPr="00197DE2">
        <w:rPr>
          <w:rFonts w:ascii="Georgia" w:hAnsi="Georgia"/>
          <w:lang w:val="en-CA"/>
        </w:rPr>
        <w:tab/>
        <w:t xml:space="preserve">Karlheinz Stockhausen – </w:t>
      </w:r>
      <w:r w:rsidR="00B620A5">
        <w:rPr>
          <w:rFonts w:ascii="Georgia" w:hAnsi="Georgia"/>
          <w:i/>
          <w:lang w:val="en-CA"/>
        </w:rPr>
        <w:t>TANZE LUZEFA</w:t>
      </w:r>
      <w:r w:rsidRPr="00197DE2">
        <w:rPr>
          <w:rFonts w:ascii="Georgia" w:hAnsi="Georgia"/>
          <w:i/>
          <w:lang w:val="en-CA"/>
        </w:rPr>
        <w:t xml:space="preserve">! </w:t>
      </w:r>
      <w:r w:rsidRPr="00197DE2">
        <w:rPr>
          <w:rFonts w:ascii="Georgia" w:hAnsi="Georgia"/>
          <w:lang w:val="en-CA"/>
        </w:rPr>
        <w:t>for solo bass clarinet</w:t>
      </w:r>
    </w:p>
    <w:p w14:paraId="3DB5E5E2" w14:textId="77777777" w:rsidR="00840F27" w:rsidRDefault="00840F27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</w:p>
    <w:p w14:paraId="2495A30D" w14:textId="32735A17" w:rsidR="002B33CE" w:rsidRPr="00197DE2" w:rsidRDefault="002B33CE" w:rsidP="006E2EBA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Canadian/regional premieres</w:t>
      </w:r>
    </w:p>
    <w:p w14:paraId="05F25080" w14:textId="77777777" w:rsidR="00BA7DC6" w:rsidRDefault="00BA7DC6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2019</w:t>
      </w:r>
      <w:r>
        <w:rPr>
          <w:rFonts w:ascii="Georgia" w:hAnsi="Georgia"/>
          <w:lang w:val="en-CA"/>
        </w:rPr>
        <w:tab/>
        <w:t xml:space="preserve">Max Murray – </w:t>
      </w:r>
      <w:r w:rsidRPr="00BA7DC6">
        <w:rPr>
          <w:rFonts w:ascii="Georgia" w:hAnsi="Georgia"/>
          <w:i/>
          <w:lang w:val="en-CA"/>
        </w:rPr>
        <w:t>Sötétség ad Meridiem</w:t>
      </w:r>
      <w:r>
        <w:rPr>
          <w:rFonts w:ascii="Georgia" w:hAnsi="Georgia"/>
          <w:lang w:val="en-CA"/>
        </w:rPr>
        <w:t xml:space="preserve"> for oboe, E-flat clarinet, and </w:t>
      </w:r>
    </w:p>
    <w:p w14:paraId="02193639" w14:textId="710DBA88" w:rsidR="00BA7DC6" w:rsidRDefault="00BA7DC6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  <w:t>fixed media (Can.)</w:t>
      </w:r>
    </w:p>
    <w:p w14:paraId="08CFCAB1" w14:textId="1B18F58A" w:rsidR="00B04E35" w:rsidRPr="00B04E35" w:rsidRDefault="00B04E3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September 2018</w:t>
      </w:r>
      <w:r>
        <w:rPr>
          <w:rFonts w:ascii="Georgia" w:hAnsi="Georgia"/>
          <w:lang w:val="en-CA"/>
        </w:rPr>
        <w:tab/>
        <w:t xml:space="preserve">Timothy McCormack – </w:t>
      </w:r>
      <w:r>
        <w:rPr>
          <w:rFonts w:ascii="Georgia" w:hAnsi="Georgia"/>
          <w:i/>
          <w:lang w:val="en-CA"/>
        </w:rPr>
        <w:t xml:space="preserve">RAW MATTER </w:t>
      </w:r>
      <w:r>
        <w:rPr>
          <w:rFonts w:ascii="Georgia" w:hAnsi="Georgia"/>
          <w:lang w:val="en-CA"/>
        </w:rPr>
        <w:t>for solo bass clarinet (Can.)</w:t>
      </w:r>
    </w:p>
    <w:p w14:paraId="154B20AE" w14:textId="263A9CF3" w:rsidR="00B04E35" w:rsidRPr="00B04E35" w:rsidRDefault="00B04E3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2018</w:t>
      </w:r>
      <w:r>
        <w:rPr>
          <w:rFonts w:ascii="Georgia" w:hAnsi="Georgia"/>
          <w:lang w:val="en-CA"/>
        </w:rPr>
        <w:tab/>
        <w:t xml:space="preserve">Ray Evanoff – </w:t>
      </w:r>
      <w:r>
        <w:rPr>
          <w:rFonts w:ascii="Georgia" w:hAnsi="Georgia"/>
          <w:i/>
          <w:lang w:val="en-CA"/>
        </w:rPr>
        <w:t>Notables</w:t>
      </w:r>
      <w:r>
        <w:rPr>
          <w:rFonts w:ascii="Georgia" w:hAnsi="Georgia"/>
          <w:lang w:val="en-CA"/>
        </w:rPr>
        <w:t xml:space="preserve">, </w:t>
      </w:r>
      <w:r>
        <w:rPr>
          <w:rFonts w:ascii="Georgia" w:hAnsi="Georgia"/>
          <w:i/>
          <w:lang w:val="en-CA"/>
        </w:rPr>
        <w:t>Narratives</w:t>
      </w:r>
      <w:r>
        <w:rPr>
          <w:rFonts w:ascii="Georgia" w:hAnsi="Georgia"/>
          <w:lang w:val="en-CA"/>
        </w:rPr>
        <w:t xml:space="preserve">, and </w:t>
      </w:r>
      <w:r>
        <w:rPr>
          <w:rFonts w:ascii="Georgia" w:hAnsi="Georgia"/>
          <w:i/>
          <w:lang w:val="en-CA"/>
        </w:rPr>
        <w:t xml:space="preserve">Full </w:t>
      </w:r>
      <w:r>
        <w:rPr>
          <w:rFonts w:ascii="Georgia" w:hAnsi="Georgia"/>
          <w:lang w:val="en-CA"/>
        </w:rPr>
        <w:t>(European)</w:t>
      </w:r>
    </w:p>
    <w:p w14:paraId="7912B1E6" w14:textId="6A713D57" w:rsidR="006F147F" w:rsidRPr="006F147F" w:rsidRDefault="006F147F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April 2018</w:t>
      </w:r>
      <w:r>
        <w:rPr>
          <w:rFonts w:ascii="Georgia" w:hAnsi="Georgia"/>
          <w:lang w:val="en-CA"/>
        </w:rPr>
        <w:tab/>
        <w:t xml:space="preserve">Karlheinz Stockhausen – </w:t>
      </w:r>
      <w:r>
        <w:rPr>
          <w:rFonts w:ascii="Georgia" w:hAnsi="Georgia"/>
          <w:i/>
          <w:lang w:val="en-CA"/>
        </w:rPr>
        <w:t xml:space="preserve">FREIA </w:t>
      </w:r>
      <w:r>
        <w:rPr>
          <w:rFonts w:ascii="Georgia" w:hAnsi="Georgia"/>
          <w:lang w:val="en-CA"/>
        </w:rPr>
        <w:t>for basset horn</w:t>
      </w:r>
      <w:r w:rsidR="00B04E35">
        <w:rPr>
          <w:rFonts w:ascii="Georgia" w:hAnsi="Georgia"/>
          <w:lang w:val="en-CA"/>
        </w:rPr>
        <w:t xml:space="preserve"> (Can.)</w:t>
      </w:r>
    </w:p>
    <w:p w14:paraId="5637E79B" w14:textId="74CDED63" w:rsidR="00197DE2" w:rsidRDefault="00197DE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August 2017</w:t>
      </w:r>
      <w:r>
        <w:rPr>
          <w:rFonts w:ascii="Georgia" w:hAnsi="Georgia"/>
          <w:lang w:val="en-CA"/>
        </w:rPr>
        <w:tab/>
        <w:t xml:space="preserve">Stefan Maier – </w:t>
      </w:r>
      <w:r>
        <w:rPr>
          <w:rFonts w:ascii="Georgia" w:hAnsi="Georgia"/>
          <w:i/>
          <w:lang w:val="en-CA"/>
        </w:rPr>
        <w:t>thicket ii</w:t>
      </w:r>
      <w:r>
        <w:rPr>
          <w:rFonts w:ascii="Georgia" w:hAnsi="Georgia"/>
          <w:lang w:val="en-CA"/>
        </w:rPr>
        <w:t xml:space="preserve"> for prepared clarinet and tape (Can</w:t>
      </w:r>
      <w:r w:rsidR="00B04E35">
        <w:rPr>
          <w:rFonts w:ascii="Georgia" w:hAnsi="Georgia"/>
          <w:lang w:val="en-CA"/>
        </w:rPr>
        <w:t>.</w:t>
      </w:r>
      <w:r>
        <w:rPr>
          <w:rFonts w:ascii="Georgia" w:hAnsi="Georgia"/>
          <w:lang w:val="en-CA"/>
        </w:rPr>
        <w:t>)</w:t>
      </w:r>
    </w:p>
    <w:p w14:paraId="2EDC2874" w14:textId="27906B4D" w:rsidR="006F147F" w:rsidRPr="00197DE2" w:rsidRDefault="006F147F" w:rsidP="00B04E35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Pr="00197DE2">
        <w:rPr>
          <w:rFonts w:ascii="Georgia" w:hAnsi="Georgia"/>
          <w:lang w:val="en-CA"/>
        </w:rPr>
        <w:t xml:space="preserve">Karlheinz Stockhausen – </w:t>
      </w:r>
      <w:r w:rsidRPr="00197DE2">
        <w:rPr>
          <w:rFonts w:ascii="Georgia" w:hAnsi="Georgia"/>
          <w:i/>
          <w:lang w:val="en-CA"/>
        </w:rPr>
        <w:t xml:space="preserve">UVERSA </w:t>
      </w:r>
      <w:r w:rsidRPr="00197DE2">
        <w:rPr>
          <w:rFonts w:ascii="Georgia" w:hAnsi="Georgia"/>
          <w:lang w:val="en-CA"/>
        </w:rPr>
        <w:t xml:space="preserve">for basset horn and </w:t>
      </w:r>
      <w:r w:rsidR="00B04E35">
        <w:rPr>
          <w:rFonts w:ascii="Georgia" w:hAnsi="Georgia"/>
          <w:lang w:val="en-CA"/>
        </w:rPr>
        <w:t>tape</w:t>
      </w:r>
      <w:r>
        <w:rPr>
          <w:rFonts w:ascii="Georgia" w:hAnsi="Georgia"/>
          <w:lang w:val="en-CA"/>
        </w:rPr>
        <w:t xml:space="preserve"> (Can</w:t>
      </w:r>
      <w:r w:rsidR="00B04E35">
        <w:rPr>
          <w:rFonts w:ascii="Georgia" w:hAnsi="Georgia"/>
          <w:lang w:val="en-CA"/>
        </w:rPr>
        <w:t>.</w:t>
      </w:r>
      <w:r>
        <w:rPr>
          <w:rFonts w:ascii="Georgia" w:hAnsi="Georgia"/>
          <w:lang w:val="en-CA"/>
        </w:rPr>
        <w:t>)</w:t>
      </w:r>
    </w:p>
    <w:p w14:paraId="30EE7AF4" w14:textId="2E0EB3FF" w:rsidR="007B2DC2" w:rsidRPr="00197DE2" w:rsidRDefault="007B2DC2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2017</w:t>
      </w:r>
      <w:r w:rsidRPr="00197DE2">
        <w:rPr>
          <w:rFonts w:ascii="Georgia" w:hAnsi="Georgia"/>
          <w:lang w:val="en-CA"/>
        </w:rPr>
        <w:tab/>
        <w:t xml:space="preserve">Daniel Brandes – </w:t>
      </w:r>
      <w:r w:rsidRPr="00197DE2">
        <w:rPr>
          <w:rFonts w:ascii="Georgia" w:hAnsi="Georgia"/>
          <w:i/>
          <w:lang w:val="en-CA"/>
        </w:rPr>
        <w:t xml:space="preserve">places of refuge… of healing… </w:t>
      </w:r>
      <w:r w:rsidRPr="00197DE2">
        <w:rPr>
          <w:rFonts w:ascii="Georgia" w:hAnsi="Georgia"/>
          <w:lang w:val="en-CA"/>
        </w:rPr>
        <w:t>(European)</w:t>
      </w:r>
    </w:p>
    <w:p w14:paraId="0C6D8E46" w14:textId="23A855E7" w:rsidR="009639F8" w:rsidRPr="009639F8" w:rsidRDefault="00A76FE6" w:rsidP="008E3DF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October 2015</w:t>
      </w:r>
      <w:r>
        <w:rPr>
          <w:rFonts w:ascii="Georgia" w:hAnsi="Georgia"/>
          <w:lang w:val="en-CA"/>
        </w:rPr>
        <w:tab/>
        <w:t xml:space="preserve">Alexina Louie – </w:t>
      </w:r>
      <w:r>
        <w:rPr>
          <w:rFonts w:ascii="Georgia" w:hAnsi="Georgia"/>
          <w:i/>
          <w:lang w:val="en-CA"/>
        </w:rPr>
        <w:t>Cadenzas</w:t>
      </w:r>
      <w:r w:rsidR="009639F8">
        <w:rPr>
          <w:rFonts w:ascii="Georgia" w:hAnsi="Georgia"/>
          <w:lang w:val="en-CA"/>
        </w:rPr>
        <w:t xml:space="preserve"> (Asian)</w:t>
      </w:r>
    </w:p>
    <w:p w14:paraId="1443A98D" w14:textId="3603F2E9" w:rsidR="00037495" w:rsidRDefault="009639F8" w:rsidP="008E3DF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ab/>
      </w:r>
      <w:r w:rsidR="00A76FE6">
        <w:rPr>
          <w:rFonts w:ascii="Georgia" w:hAnsi="Georgia"/>
          <w:lang w:val="en-CA"/>
        </w:rPr>
        <w:t xml:space="preserve">Dorothy Chang – </w:t>
      </w:r>
      <w:r w:rsidR="00A76FE6">
        <w:rPr>
          <w:rFonts w:ascii="Georgia" w:hAnsi="Georgia"/>
          <w:i/>
          <w:lang w:val="en-CA"/>
        </w:rPr>
        <w:t xml:space="preserve">Beyond Shadows </w:t>
      </w:r>
      <w:r w:rsidR="00A76FE6">
        <w:rPr>
          <w:rFonts w:ascii="Georgia" w:hAnsi="Georgia"/>
          <w:lang w:val="en-CA"/>
        </w:rPr>
        <w:t>(Asian)</w:t>
      </w:r>
    </w:p>
    <w:p w14:paraId="5630E4CB" w14:textId="46F131C2" w:rsidR="00C43055" w:rsidRPr="00197DE2" w:rsidRDefault="00C43055" w:rsidP="008E3DF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July 2015</w:t>
      </w:r>
      <w:r w:rsidRPr="00197DE2">
        <w:rPr>
          <w:rFonts w:ascii="Georgia" w:hAnsi="Georgia"/>
          <w:lang w:val="en-CA"/>
        </w:rPr>
        <w:tab/>
        <w:t xml:space="preserve">Karlheinz Stockhausen – </w:t>
      </w:r>
      <w:r w:rsidRPr="00197DE2">
        <w:rPr>
          <w:rFonts w:ascii="Georgia" w:hAnsi="Georgia"/>
          <w:i/>
          <w:lang w:val="en-CA"/>
        </w:rPr>
        <w:t xml:space="preserve">Xi </w:t>
      </w:r>
      <w:r w:rsidRPr="00197DE2">
        <w:rPr>
          <w:rFonts w:ascii="Georgia" w:hAnsi="Georgia"/>
          <w:lang w:val="en-CA"/>
        </w:rPr>
        <w:t>(new realization for clarinet) (European)</w:t>
      </w:r>
    </w:p>
    <w:p w14:paraId="3191A948" w14:textId="4B338DF2" w:rsidR="00197DE2" w:rsidRPr="00197DE2" w:rsidRDefault="00197DE2" w:rsidP="008E3DF8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June 2013</w:t>
      </w:r>
      <w:r>
        <w:rPr>
          <w:rFonts w:ascii="Georgia" w:hAnsi="Georgia"/>
          <w:lang w:val="en-CA"/>
        </w:rPr>
        <w:tab/>
        <w:t xml:space="preserve">Suzanne Farrin – </w:t>
      </w:r>
      <w:r>
        <w:rPr>
          <w:rFonts w:ascii="Georgia" w:hAnsi="Georgia"/>
          <w:i/>
          <w:lang w:val="en-CA"/>
        </w:rPr>
        <w:t>Ma dentro dove</w:t>
      </w:r>
      <w:r>
        <w:rPr>
          <w:rFonts w:ascii="Georgia" w:hAnsi="Georgia"/>
          <w:lang w:val="en-CA"/>
        </w:rPr>
        <w:t xml:space="preserve"> for solo clarinet</w:t>
      </w:r>
      <w:r>
        <w:rPr>
          <w:rFonts w:ascii="Georgia" w:hAnsi="Georgia"/>
          <w:i/>
          <w:lang w:val="en-CA"/>
        </w:rPr>
        <w:t xml:space="preserve"> </w:t>
      </w:r>
      <w:r w:rsidR="0079707F">
        <w:rPr>
          <w:rFonts w:ascii="Georgia" w:hAnsi="Georgia"/>
          <w:lang w:val="en-CA"/>
        </w:rPr>
        <w:t>(Can.</w:t>
      </w:r>
      <w:r>
        <w:rPr>
          <w:rFonts w:ascii="Georgia" w:hAnsi="Georgia"/>
          <w:lang w:val="en-CA"/>
        </w:rPr>
        <w:t>)</w:t>
      </w:r>
    </w:p>
    <w:p w14:paraId="65F610DA" w14:textId="72440AD4" w:rsidR="00416389" w:rsidRDefault="002B33CE" w:rsidP="008E3DF8">
      <w:pPr>
        <w:tabs>
          <w:tab w:val="left" w:pos="1985"/>
        </w:tabs>
        <w:jc w:val="both"/>
        <w:rPr>
          <w:rFonts w:ascii="Georgia" w:hAnsi="Georgia"/>
          <w:lang w:val="en-CA"/>
        </w:rPr>
      </w:pPr>
      <w:r w:rsidRPr="00197DE2">
        <w:rPr>
          <w:rFonts w:ascii="Georgia" w:hAnsi="Georgia"/>
          <w:lang w:val="en-CA"/>
        </w:rPr>
        <w:t>September 2012</w:t>
      </w:r>
      <w:r w:rsidRPr="00197DE2">
        <w:rPr>
          <w:rFonts w:ascii="Georgia" w:hAnsi="Georgia"/>
          <w:lang w:val="en-CA"/>
        </w:rPr>
        <w:tab/>
        <w:t xml:space="preserve">Nathan Friedman – </w:t>
      </w:r>
      <w:r w:rsidRPr="00197DE2">
        <w:rPr>
          <w:rFonts w:ascii="Georgia" w:hAnsi="Georgia"/>
          <w:i/>
          <w:lang w:val="en-CA"/>
        </w:rPr>
        <w:t xml:space="preserve">Incoronazione </w:t>
      </w:r>
      <w:r w:rsidRPr="00197DE2">
        <w:rPr>
          <w:rFonts w:ascii="Georgia" w:hAnsi="Georgia"/>
          <w:lang w:val="en-CA"/>
        </w:rPr>
        <w:t>for solo clarinet</w:t>
      </w:r>
      <w:r w:rsidR="0079707F">
        <w:rPr>
          <w:rFonts w:ascii="Georgia" w:hAnsi="Georgia"/>
          <w:lang w:val="en-CA"/>
        </w:rPr>
        <w:t xml:space="preserve"> (Can.</w:t>
      </w:r>
      <w:r w:rsidR="0024057E" w:rsidRPr="00197DE2">
        <w:rPr>
          <w:rFonts w:ascii="Georgia" w:hAnsi="Georgia"/>
          <w:lang w:val="en-CA"/>
        </w:rPr>
        <w:t>)</w:t>
      </w:r>
    </w:p>
    <w:p w14:paraId="3C66BA9F" w14:textId="77777777" w:rsidR="00BA68D3" w:rsidRPr="00BA68D3" w:rsidRDefault="00BA68D3" w:rsidP="00BA68D3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527F1547" w14:textId="16CB379B" w:rsidR="00DB060A" w:rsidRPr="00197DE2" w:rsidRDefault="006E43E7" w:rsidP="008E3DF8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LANGUAGE SKILLS</w:t>
      </w:r>
    </w:p>
    <w:p w14:paraId="7060394E" w14:textId="6D8BE5D8" w:rsidR="00DB060A" w:rsidRPr="00197DE2" w:rsidRDefault="0003749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English</w:t>
      </w:r>
      <w:r>
        <w:rPr>
          <w:rFonts w:ascii="Georgia" w:hAnsi="Georgia"/>
          <w:lang w:val="en-CA"/>
        </w:rPr>
        <w:tab/>
      </w:r>
      <w:r w:rsidR="00DB060A" w:rsidRPr="00197DE2">
        <w:rPr>
          <w:rFonts w:ascii="Georgia" w:hAnsi="Georgia"/>
          <w:lang w:val="en-CA"/>
        </w:rPr>
        <w:t>reading, speaking, writing</w:t>
      </w:r>
      <w:r>
        <w:rPr>
          <w:rFonts w:ascii="Georgia" w:hAnsi="Georgia"/>
          <w:lang w:val="en-CA"/>
        </w:rPr>
        <w:t xml:space="preserve"> (native language)</w:t>
      </w:r>
    </w:p>
    <w:p w14:paraId="3683507C" w14:textId="2AFD924C" w:rsidR="00DB060A" w:rsidRPr="00197DE2" w:rsidRDefault="0003749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French</w:t>
      </w:r>
      <w:r>
        <w:rPr>
          <w:rFonts w:ascii="Georgia" w:hAnsi="Georgia"/>
          <w:lang w:val="en-CA"/>
        </w:rPr>
        <w:tab/>
      </w:r>
      <w:r w:rsidR="00DB060A" w:rsidRPr="00197DE2">
        <w:rPr>
          <w:rFonts w:ascii="Georgia" w:hAnsi="Georgia"/>
          <w:lang w:val="en-CA"/>
        </w:rPr>
        <w:t>reading, speaking, writing</w:t>
      </w:r>
      <w:r>
        <w:rPr>
          <w:rFonts w:ascii="Georgia" w:hAnsi="Georgia"/>
          <w:lang w:val="en-CA"/>
        </w:rPr>
        <w:t xml:space="preserve"> (fluent second language)</w:t>
      </w:r>
    </w:p>
    <w:p w14:paraId="057AB868" w14:textId="4EAF796F" w:rsidR="006E43E7" w:rsidRPr="00197DE2" w:rsidRDefault="00037495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German</w:t>
      </w:r>
      <w:r w:rsidR="00DB060A" w:rsidRPr="00197DE2">
        <w:rPr>
          <w:rFonts w:ascii="Georgia" w:hAnsi="Georgia"/>
          <w:lang w:val="en-CA"/>
        </w:rPr>
        <w:tab/>
        <w:t>reading, speaking (limited)</w:t>
      </w:r>
    </w:p>
    <w:p w14:paraId="5232AD63" w14:textId="77777777" w:rsidR="006E43E7" w:rsidRPr="00197DE2" w:rsidRDefault="006E43E7" w:rsidP="006E2EBA">
      <w:pPr>
        <w:tabs>
          <w:tab w:val="left" w:pos="1985"/>
        </w:tabs>
        <w:jc w:val="both"/>
        <w:rPr>
          <w:rFonts w:ascii="Georgia" w:hAnsi="Georgia"/>
          <w:lang w:val="en-CA"/>
        </w:rPr>
      </w:pPr>
    </w:p>
    <w:p w14:paraId="271D3069" w14:textId="43EDE8EA" w:rsidR="0029252D" w:rsidRPr="00197DE2" w:rsidRDefault="006E43E7" w:rsidP="006E2EBA">
      <w:pPr>
        <w:pBdr>
          <w:top w:val="single" w:sz="4" w:space="1" w:color="auto"/>
        </w:pBdr>
        <w:tabs>
          <w:tab w:val="left" w:pos="1985"/>
        </w:tabs>
        <w:jc w:val="both"/>
        <w:rPr>
          <w:rFonts w:ascii="Georgia" w:hAnsi="Georgia"/>
          <w:b/>
          <w:lang w:val="en-CA"/>
        </w:rPr>
      </w:pPr>
      <w:r w:rsidRPr="00197DE2">
        <w:rPr>
          <w:rFonts w:ascii="Georgia" w:hAnsi="Georgia"/>
          <w:b/>
          <w:lang w:val="en-CA"/>
        </w:rPr>
        <w:t>PROFESSIONAL AFFILIATIONS</w:t>
      </w:r>
    </w:p>
    <w:p w14:paraId="4D41A5C1" w14:textId="1CCB3C87" w:rsidR="00B62EC6" w:rsidRPr="00B62EC6" w:rsidRDefault="00B62EC6" w:rsidP="00B62EC6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lang w:val="en-CA"/>
        </w:rPr>
        <w:t>2017-present</w:t>
      </w:r>
      <w:r>
        <w:rPr>
          <w:rFonts w:ascii="Georgia" w:hAnsi="Georgia"/>
          <w:lang w:val="en-CA"/>
        </w:rPr>
        <w:tab/>
      </w:r>
      <w:r w:rsidRPr="00B62EC6">
        <w:rPr>
          <w:rFonts w:ascii="Georgia" w:hAnsi="Georgia"/>
          <w:lang w:val="en-CA"/>
        </w:rPr>
        <w:t>The College Music Society (CMS)</w:t>
      </w:r>
    </w:p>
    <w:p w14:paraId="6DFD4DBB" w14:textId="18E07F37" w:rsidR="00B70A6C" w:rsidRPr="00B62EC6" w:rsidRDefault="00B62EC6" w:rsidP="00B62EC6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lang w:val="en-CA"/>
        </w:rPr>
        <w:t>2009-present</w:t>
      </w:r>
      <w:r>
        <w:rPr>
          <w:rFonts w:ascii="Georgia" w:hAnsi="Georgia"/>
          <w:lang w:val="en-CA"/>
        </w:rPr>
        <w:tab/>
      </w:r>
      <w:r w:rsidR="00B70A6C" w:rsidRPr="00B62EC6">
        <w:rPr>
          <w:rFonts w:ascii="Georgia" w:hAnsi="Georgia"/>
          <w:lang w:val="en-CA"/>
        </w:rPr>
        <w:t>The International Clarinet Association (ICA)</w:t>
      </w:r>
    </w:p>
    <w:p w14:paraId="271F9036" w14:textId="16B44517" w:rsidR="00B9409A" w:rsidRPr="00B62EC6" w:rsidRDefault="00B62EC6" w:rsidP="00B62EC6">
      <w:pPr>
        <w:tabs>
          <w:tab w:val="left" w:pos="1985"/>
        </w:tabs>
        <w:jc w:val="both"/>
        <w:rPr>
          <w:rFonts w:ascii="Georgia" w:hAnsi="Georgia"/>
          <w:b/>
          <w:lang w:val="en-CA"/>
        </w:rPr>
      </w:pPr>
      <w:r>
        <w:rPr>
          <w:rFonts w:ascii="Georgia" w:hAnsi="Georgia"/>
          <w:lang w:val="en-CA"/>
        </w:rPr>
        <w:t>2008-present</w:t>
      </w:r>
      <w:r>
        <w:rPr>
          <w:rFonts w:ascii="Georgia" w:hAnsi="Georgia"/>
          <w:lang w:val="en-CA"/>
        </w:rPr>
        <w:tab/>
      </w:r>
      <w:r w:rsidR="00B9409A" w:rsidRPr="00B62EC6">
        <w:rPr>
          <w:rFonts w:ascii="Georgia" w:hAnsi="Georgia"/>
          <w:lang w:val="en-CA"/>
        </w:rPr>
        <w:t>Canadian Federation of Musicians</w:t>
      </w:r>
    </w:p>
    <w:sectPr w:rsidR="00B9409A" w:rsidRPr="00B62EC6" w:rsidSect="008E71BA">
      <w:footerReference w:type="even" r:id="rId7"/>
      <w:footerReference w:type="default" r:id="rId8"/>
      <w:pgSz w:w="12240" w:h="15840"/>
      <w:pgMar w:top="1440" w:right="144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2C75" w14:textId="77777777" w:rsidR="00255144" w:rsidRDefault="00255144" w:rsidP="00277154">
      <w:r>
        <w:separator/>
      </w:r>
    </w:p>
  </w:endnote>
  <w:endnote w:type="continuationSeparator" w:id="0">
    <w:p w14:paraId="356FF0CF" w14:textId="77777777" w:rsidR="00255144" w:rsidRDefault="00255144" w:rsidP="002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CD4E5" w14:textId="77777777" w:rsidR="00A31B31" w:rsidRDefault="00A31B31" w:rsidP="00A31B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72EA3" w14:textId="77777777" w:rsidR="00A31B31" w:rsidRDefault="00A31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4237" w14:textId="77777777" w:rsidR="00A31B31" w:rsidRPr="00383E1C" w:rsidRDefault="00A31B31" w:rsidP="00A31B31">
    <w:pPr>
      <w:pStyle w:val="Footer"/>
      <w:framePr w:wrap="none" w:vAnchor="text" w:hAnchor="margin" w:xAlign="center" w:y="1"/>
      <w:rPr>
        <w:rStyle w:val="PageNumber"/>
        <w:rFonts w:ascii="Georgia" w:hAnsi="Georgia"/>
      </w:rPr>
    </w:pPr>
    <w:r w:rsidRPr="00383E1C">
      <w:rPr>
        <w:rStyle w:val="PageNumber"/>
        <w:rFonts w:ascii="Georgia" w:hAnsi="Georgia"/>
      </w:rPr>
      <w:fldChar w:fldCharType="begin"/>
    </w:r>
    <w:r w:rsidRPr="00383E1C">
      <w:rPr>
        <w:rStyle w:val="PageNumber"/>
        <w:rFonts w:ascii="Georgia" w:hAnsi="Georgia"/>
      </w:rPr>
      <w:instrText xml:space="preserve">PAGE  </w:instrText>
    </w:r>
    <w:r w:rsidRPr="00383E1C">
      <w:rPr>
        <w:rStyle w:val="PageNumber"/>
        <w:rFonts w:ascii="Georgia" w:hAnsi="Georgia"/>
      </w:rPr>
      <w:fldChar w:fldCharType="separate"/>
    </w:r>
    <w:r w:rsidR="002D5AA8">
      <w:rPr>
        <w:rStyle w:val="PageNumber"/>
        <w:rFonts w:ascii="Georgia" w:hAnsi="Georgia"/>
        <w:noProof/>
      </w:rPr>
      <w:t>7</w:t>
    </w:r>
    <w:r w:rsidRPr="00383E1C">
      <w:rPr>
        <w:rStyle w:val="PageNumber"/>
        <w:rFonts w:ascii="Georgia" w:hAnsi="Georgia"/>
      </w:rPr>
      <w:fldChar w:fldCharType="end"/>
    </w:r>
  </w:p>
  <w:p w14:paraId="43501B34" w14:textId="243718B6" w:rsidR="00A31B31" w:rsidRPr="00383E1C" w:rsidRDefault="00A31B31">
    <w:pPr>
      <w:pStyle w:val="Footer"/>
      <w:rPr>
        <w:rFonts w:ascii="Georgia" w:hAnsi="Georgia"/>
      </w:rPr>
    </w:pPr>
    <w:r w:rsidRPr="00383E1C">
      <w:rPr>
        <w:rFonts w:ascii="Georgia" w:hAnsi="Georgia"/>
      </w:rPr>
      <w:t>CV: Liam Hockley</w:t>
    </w:r>
    <w:r w:rsidRPr="00383E1C">
      <w:rPr>
        <w:rFonts w:ascii="Georgia" w:hAnsi="Georgia"/>
      </w:rPr>
      <w:ptab w:relativeTo="margin" w:alignment="center" w:leader="none"/>
    </w:r>
    <w:r w:rsidRPr="00383E1C">
      <w:rPr>
        <w:rFonts w:ascii="Georgia" w:hAnsi="Georgia"/>
      </w:rPr>
      <w:ptab w:relativeTo="margin" w:alignment="right" w:leader="none"/>
    </w:r>
    <w:r>
      <w:rPr>
        <w:rFonts w:ascii="Georgia" w:hAnsi="Georgia"/>
      </w:rPr>
      <w:t>August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9B93" w14:textId="77777777" w:rsidR="00255144" w:rsidRDefault="00255144" w:rsidP="00277154">
      <w:r>
        <w:separator/>
      </w:r>
    </w:p>
  </w:footnote>
  <w:footnote w:type="continuationSeparator" w:id="0">
    <w:p w14:paraId="475DA217" w14:textId="77777777" w:rsidR="00255144" w:rsidRDefault="00255144" w:rsidP="0027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70E"/>
    <w:multiLevelType w:val="hybridMultilevel"/>
    <w:tmpl w:val="DD000C68"/>
    <w:lvl w:ilvl="0" w:tplc="C3BCA29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281021F4"/>
    <w:multiLevelType w:val="hybridMultilevel"/>
    <w:tmpl w:val="F696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022C"/>
    <w:multiLevelType w:val="hybridMultilevel"/>
    <w:tmpl w:val="690E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147E"/>
    <w:multiLevelType w:val="hybridMultilevel"/>
    <w:tmpl w:val="44665A4E"/>
    <w:lvl w:ilvl="0" w:tplc="7860815C">
      <w:start w:val="2009"/>
      <w:numFmt w:val="bullet"/>
      <w:lvlText w:val="—"/>
      <w:lvlJc w:val="left"/>
      <w:pPr>
        <w:ind w:left="2345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5BDD78FD"/>
    <w:multiLevelType w:val="hybridMultilevel"/>
    <w:tmpl w:val="98B0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907A7"/>
    <w:multiLevelType w:val="hybridMultilevel"/>
    <w:tmpl w:val="BA943EF4"/>
    <w:lvl w:ilvl="0" w:tplc="9904CAF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7A2B1AD2"/>
    <w:multiLevelType w:val="hybridMultilevel"/>
    <w:tmpl w:val="6E264718"/>
    <w:lvl w:ilvl="0" w:tplc="A15CCC8A">
      <w:start w:val="6"/>
      <w:numFmt w:val="bullet"/>
      <w:lvlText w:val="—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1"/>
    <w:rsid w:val="000063E4"/>
    <w:rsid w:val="00036041"/>
    <w:rsid w:val="00037495"/>
    <w:rsid w:val="000530EE"/>
    <w:rsid w:val="00057643"/>
    <w:rsid w:val="00061DE7"/>
    <w:rsid w:val="000757AC"/>
    <w:rsid w:val="00075D6E"/>
    <w:rsid w:val="00082DD1"/>
    <w:rsid w:val="00095630"/>
    <w:rsid w:val="000A30D2"/>
    <w:rsid w:val="000B4BF1"/>
    <w:rsid w:val="000C5F04"/>
    <w:rsid w:val="000C622C"/>
    <w:rsid w:val="000D6221"/>
    <w:rsid w:val="000E4C71"/>
    <w:rsid w:val="000F1106"/>
    <w:rsid w:val="00107C70"/>
    <w:rsid w:val="0013399E"/>
    <w:rsid w:val="00144976"/>
    <w:rsid w:val="001517F4"/>
    <w:rsid w:val="00160074"/>
    <w:rsid w:val="00185526"/>
    <w:rsid w:val="00187B54"/>
    <w:rsid w:val="00197DE2"/>
    <w:rsid w:val="001A4E48"/>
    <w:rsid w:val="001A7803"/>
    <w:rsid w:val="001E1A29"/>
    <w:rsid w:val="001F76F5"/>
    <w:rsid w:val="00203073"/>
    <w:rsid w:val="00203B14"/>
    <w:rsid w:val="0020516D"/>
    <w:rsid w:val="00222A3B"/>
    <w:rsid w:val="002244DC"/>
    <w:rsid w:val="00230AA2"/>
    <w:rsid w:val="0024057E"/>
    <w:rsid w:val="00255144"/>
    <w:rsid w:val="00266CF3"/>
    <w:rsid w:val="00277154"/>
    <w:rsid w:val="00287C7B"/>
    <w:rsid w:val="0029252D"/>
    <w:rsid w:val="00295C21"/>
    <w:rsid w:val="002B33CE"/>
    <w:rsid w:val="002D5369"/>
    <w:rsid w:val="002D5AA8"/>
    <w:rsid w:val="002D7231"/>
    <w:rsid w:val="00321716"/>
    <w:rsid w:val="003323A2"/>
    <w:rsid w:val="00354E95"/>
    <w:rsid w:val="00376ECB"/>
    <w:rsid w:val="00383E1C"/>
    <w:rsid w:val="00391C74"/>
    <w:rsid w:val="003964E2"/>
    <w:rsid w:val="003A4ACD"/>
    <w:rsid w:val="003B1EB8"/>
    <w:rsid w:val="003C5944"/>
    <w:rsid w:val="003C5D92"/>
    <w:rsid w:val="003D0660"/>
    <w:rsid w:val="003E24EF"/>
    <w:rsid w:val="00416389"/>
    <w:rsid w:val="00425CC8"/>
    <w:rsid w:val="00432CC6"/>
    <w:rsid w:val="004340E0"/>
    <w:rsid w:val="00441FC8"/>
    <w:rsid w:val="00473A1E"/>
    <w:rsid w:val="00480696"/>
    <w:rsid w:val="004C4357"/>
    <w:rsid w:val="004D2725"/>
    <w:rsid w:val="004D757B"/>
    <w:rsid w:val="004E45DE"/>
    <w:rsid w:val="005133C9"/>
    <w:rsid w:val="00515547"/>
    <w:rsid w:val="00527616"/>
    <w:rsid w:val="0053049F"/>
    <w:rsid w:val="00553E55"/>
    <w:rsid w:val="00555E58"/>
    <w:rsid w:val="0056013E"/>
    <w:rsid w:val="00560458"/>
    <w:rsid w:val="00562C27"/>
    <w:rsid w:val="00574EC5"/>
    <w:rsid w:val="00585E9B"/>
    <w:rsid w:val="00590C87"/>
    <w:rsid w:val="00591F60"/>
    <w:rsid w:val="00593610"/>
    <w:rsid w:val="00594635"/>
    <w:rsid w:val="005958A7"/>
    <w:rsid w:val="005A0B49"/>
    <w:rsid w:val="005B0B4F"/>
    <w:rsid w:val="005D29D1"/>
    <w:rsid w:val="005E25FA"/>
    <w:rsid w:val="005E390F"/>
    <w:rsid w:val="005E42C3"/>
    <w:rsid w:val="005E7C32"/>
    <w:rsid w:val="006059E4"/>
    <w:rsid w:val="00617580"/>
    <w:rsid w:val="00617F70"/>
    <w:rsid w:val="006236BD"/>
    <w:rsid w:val="00624990"/>
    <w:rsid w:val="006260AE"/>
    <w:rsid w:val="006264F9"/>
    <w:rsid w:val="006546E8"/>
    <w:rsid w:val="00663490"/>
    <w:rsid w:val="006B2F48"/>
    <w:rsid w:val="006B5863"/>
    <w:rsid w:val="006E2EBA"/>
    <w:rsid w:val="006E43E7"/>
    <w:rsid w:val="006F147F"/>
    <w:rsid w:val="00713B2C"/>
    <w:rsid w:val="00720503"/>
    <w:rsid w:val="0072116C"/>
    <w:rsid w:val="00727449"/>
    <w:rsid w:val="00737622"/>
    <w:rsid w:val="0074665C"/>
    <w:rsid w:val="00747D5A"/>
    <w:rsid w:val="00762505"/>
    <w:rsid w:val="0077667E"/>
    <w:rsid w:val="007810E8"/>
    <w:rsid w:val="00785D2E"/>
    <w:rsid w:val="00787B96"/>
    <w:rsid w:val="00790D05"/>
    <w:rsid w:val="0079707F"/>
    <w:rsid w:val="007A29E4"/>
    <w:rsid w:val="007A3EA7"/>
    <w:rsid w:val="007B2DC2"/>
    <w:rsid w:val="007C5B31"/>
    <w:rsid w:val="007C7D87"/>
    <w:rsid w:val="007E6204"/>
    <w:rsid w:val="007F1E73"/>
    <w:rsid w:val="007F6C2C"/>
    <w:rsid w:val="008330A4"/>
    <w:rsid w:val="00837867"/>
    <w:rsid w:val="00840F27"/>
    <w:rsid w:val="008660C2"/>
    <w:rsid w:val="008876BD"/>
    <w:rsid w:val="008A1DEE"/>
    <w:rsid w:val="008A24F2"/>
    <w:rsid w:val="008B2067"/>
    <w:rsid w:val="008B3034"/>
    <w:rsid w:val="008C3ABA"/>
    <w:rsid w:val="008D193E"/>
    <w:rsid w:val="008E3DF8"/>
    <w:rsid w:val="008E5A22"/>
    <w:rsid w:val="008E71BA"/>
    <w:rsid w:val="008E73A3"/>
    <w:rsid w:val="008F47E1"/>
    <w:rsid w:val="00902166"/>
    <w:rsid w:val="00913C2C"/>
    <w:rsid w:val="00915A03"/>
    <w:rsid w:val="00915D44"/>
    <w:rsid w:val="00917C7D"/>
    <w:rsid w:val="00921617"/>
    <w:rsid w:val="00926504"/>
    <w:rsid w:val="00950C53"/>
    <w:rsid w:val="009515B6"/>
    <w:rsid w:val="009639F8"/>
    <w:rsid w:val="009655FA"/>
    <w:rsid w:val="00966611"/>
    <w:rsid w:val="009810F0"/>
    <w:rsid w:val="00985F9D"/>
    <w:rsid w:val="0099178C"/>
    <w:rsid w:val="009A1F8A"/>
    <w:rsid w:val="009B297E"/>
    <w:rsid w:val="009B70F3"/>
    <w:rsid w:val="009E20C0"/>
    <w:rsid w:val="009F610D"/>
    <w:rsid w:val="00A01ED1"/>
    <w:rsid w:val="00A03EDC"/>
    <w:rsid w:val="00A13B9F"/>
    <w:rsid w:val="00A25B74"/>
    <w:rsid w:val="00A31B31"/>
    <w:rsid w:val="00A37563"/>
    <w:rsid w:val="00A42664"/>
    <w:rsid w:val="00A55F19"/>
    <w:rsid w:val="00A57B84"/>
    <w:rsid w:val="00A67145"/>
    <w:rsid w:val="00A76FE6"/>
    <w:rsid w:val="00A802B4"/>
    <w:rsid w:val="00A93BDE"/>
    <w:rsid w:val="00A951B0"/>
    <w:rsid w:val="00AB583A"/>
    <w:rsid w:val="00AD4125"/>
    <w:rsid w:val="00AE0BF2"/>
    <w:rsid w:val="00AE44BB"/>
    <w:rsid w:val="00AF30AC"/>
    <w:rsid w:val="00B04E35"/>
    <w:rsid w:val="00B2091E"/>
    <w:rsid w:val="00B37C2F"/>
    <w:rsid w:val="00B52E5F"/>
    <w:rsid w:val="00B620A5"/>
    <w:rsid w:val="00B62EC6"/>
    <w:rsid w:val="00B70A6C"/>
    <w:rsid w:val="00B85194"/>
    <w:rsid w:val="00B8600B"/>
    <w:rsid w:val="00B8628B"/>
    <w:rsid w:val="00B9409A"/>
    <w:rsid w:val="00B97B51"/>
    <w:rsid w:val="00BA5489"/>
    <w:rsid w:val="00BA68D3"/>
    <w:rsid w:val="00BA7DC6"/>
    <w:rsid w:val="00BB0577"/>
    <w:rsid w:val="00BB09A6"/>
    <w:rsid w:val="00BE2289"/>
    <w:rsid w:val="00BF19D6"/>
    <w:rsid w:val="00C049B3"/>
    <w:rsid w:val="00C15437"/>
    <w:rsid w:val="00C16E2D"/>
    <w:rsid w:val="00C34CA3"/>
    <w:rsid w:val="00C43055"/>
    <w:rsid w:val="00C66B35"/>
    <w:rsid w:val="00C74922"/>
    <w:rsid w:val="00C80899"/>
    <w:rsid w:val="00C8492A"/>
    <w:rsid w:val="00CA05D9"/>
    <w:rsid w:val="00CB01EF"/>
    <w:rsid w:val="00CD2E1B"/>
    <w:rsid w:val="00CD31E9"/>
    <w:rsid w:val="00CE14C3"/>
    <w:rsid w:val="00CE64FD"/>
    <w:rsid w:val="00CE7E88"/>
    <w:rsid w:val="00CF6B9F"/>
    <w:rsid w:val="00D01ED5"/>
    <w:rsid w:val="00D0244B"/>
    <w:rsid w:val="00D360D2"/>
    <w:rsid w:val="00D407B5"/>
    <w:rsid w:val="00D427EB"/>
    <w:rsid w:val="00D55CEE"/>
    <w:rsid w:val="00DB060A"/>
    <w:rsid w:val="00DC14B6"/>
    <w:rsid w:val="00DC1543"/>
    <w:rsid w:val="00DC636B"/>
    <w:rsid w:val="00E06061"/>
    <w:rsid w:val="00E100FE"/>
    <w:rsid w:val="00E10BCD"/>
    <w:rsid w:val="00E15602"/>
    <w:rsid w:val="00E17D3C"/>
    <w:rsid w:val="00E43EC9"/>
    <w:rsid w:val="00E70C52"/>
    <w:rsid w:val="00E83537"/>
    <w:rsid w:val="00E841A7"/>
    <w:rsid w:val="00E94F18"/>
    <w:rsid w:val="00EA04F9"/>
    <w:rsid w:val="00EA77BC"/>
    <w:rsid w:val="00EB6E40"/>
    <w:rsid w:val="00ED0251"/>
    <w:rsid w:val="00ED1CD4"/>
    <w:rsid w:val="00ED4EA2"/>
    <w:rsid w:val="00EF236D"/>
    <w:rsid w:val="00F0416D"/>
    <w:rsid w:val="00F11509"/>
    <w:rsid w:val="00F14300"/>
    <w:rsid w:val="00F30A26"/>
    <w:rsid w:val="00F57768"/>
    <w:rsid w:val="00F62632"/>
    <w:rsid w:val="00F71C74"/>
    <w:rsid w:val="00F9522D"/>
    <w:rsid w:val="00FB420E"/>
    <w:rsid w:val="00FC5039"/>
    <w:rsid w:val="00FD05A7"/>
    <w:rsid w:val="00FD0BFA"/>
    <w:rsid w:val="00FF305F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60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54"/>
    <w:rPr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9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9D1"/>
    <w:pPr>
      <w:ind w:left="720"/>
      <w:contextualSpacing/>
    </w:pPr>
    <w:rPr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DC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1543"/>
  </w:style>
  <w:style w:type="paragraph" w:styleId="Header">
    <w:name w:val="header"/>
    <w:basedOn w:val="Normal"/>
    <w:link w:val="HeaderChar"/>
    <w:uiPriority w:val="99"/>
    <w:unhideWhenUsed/>
    <w:rsid w:val="00277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54"/>
    <w:rPr>
      <w:color w:val="auto"/>
      <w:kern w:val="0"/>
    </w:rPr>
  </w:style>
  <w:style w:type="paragraph" w:styleId="Footer">
    <w:name w:val="footer"/>
    <w:basedOn w:val="Normal"/>
    <w:link w:val="FooterChar"/>
    <w:uiPriority w:val="99"/>
    <w:unhideWhenUsed/>
    <w:rsid w:val="00277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54"/>
    <w:rPr>
      <w:color w:val="auto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27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2692</Words>
  <Characters>15349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Liam Hockley</cp:lastModifiedBy>
  <cp:revision>5</cp:revision>
  <cp:lastPrinted>2017-02-20T22:26:00Z</cp:lastPrinted>
  <dcterms:created xsi:type="dcterms:W3CDTF">2019-08-28T02:21:00Z</dcterms:created>
  <dcterms:modified xsi:type="dcterms:W3CDTF">2019-08-28T19:14:00Z</dcterms:modified>
</cp:coreProperties>
</file>